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4E4" w:rsidRPr="009619AD" w:rsidRDefault="00C054E4" w:rsidP="00C054E4">
      <w:pPr>
        <w:snapToGrid w:val="0"/>
        <w:spacing w:after="0" w:line="240" w:lineRule="auto"/>
        <w:ind w:left="978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9A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C054E4" w:rsidRPr="009619AD" w:rsidRDefault="00C054E4" w:rsidP="00C054E4">
      <w:pPr>
        <w:tabs>
          <w:tab w:val="left" w:pos="8070"/>
        </w:tabs>
        <w:spacing w:after="0" w:line="240" w:lineRule="auto"/>
        <w:ind w:left="978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9AD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:rsidR="00C054E4" w:rsidRPr="009619AD" w:rsidRDefault="00C054E4" w:rsidP="00C054E4">
      <w:pPr>
        <w:tabs>
          <w:tab w:val="left" w:pos="8070"/>
        </w:tabs>
        <w:spacing w:after="0" w:line="240" w:lineRule="auto"/>
        <w:ind w:left="978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9AD">
        <w:rPr>
          <w:rFonts w:ascii="Times New Roman" w:eastAsia="Times New Roman" w:hAnsi="Times New Roman" w:cs="Times New Roman"/>
          <w:sz w:val="28"/>
          <w:szCs w:val="28"/>
          <w:lang w:eastAsia="ru-RU"/>
        </w:rPr>
        <w:t>Ейского городского поселения</w:t>
      </w:r>
    </w:p>
    <w:p w:rsidR="00C054E4" w:rsidRPr="009619AD" w:rsidRDefault="00C054E4" w:rsidP="00C054E4">
      <w:pPr>
        <w:tabs>
          <w:tab w:val="left" w:pos="8070"/>
        </w:tabs>
        <w:spacing w:after="0" w:line="240" w:lineRule="auto"/>
        <w:ind w:left="978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9AD">
        <w:rPr>
          <w:rFonts w:ascii="Times New Roman" w:eastAsia="Times New Roman" w:hAnsi="Times New Roman" w:cs="Times New Roman"/>
          <w:sz w:val="28"/>
          <w:szCs w:val="28"/>
          <w:lang w:eastAsia="ru-RU"/>
        </w:rPr>
        <w:t>Ейского района</w:t>
      </w:r>
    </w:p>
    <w:p w:rsidR="00C054E4" w:rsidRPr="009619AD" w:rsidRDefault="00A85A7A" w:rsidP="00C054E4">
      <w:pPr>
        <w:tabs>
          <w:tab w:val="left" w:pos="8070"/>
        </w:tabs>
        <w:spacing w:after="0" w:line="240" w:lineRule="auto"/>
        <w:ind w:left="978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_</w:t>
      </w:r>
      <w:r w:rsidR="00C054E4" w:rsidRPr="00A85A7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___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25.12.2025____</w:t>
      </w:r>
      <w:r w:rsidR="00C054E4" w:rsidRPr="009619AD">
        <w:rPr>
          <w:rFonts w:ascii="Times New Roman" w:eastAsia="Times New Roman" w:hAnsi="Times New Roman" w:cs="Times New Roman"/>
          <w:sz w:val="28"/>
          <w:szCs w:val="28"/>
          <w:lang w:eastAsia="ru-RU"/>
        </w:rPr>
        <w:t>№ _</w:t>
      </w:r>
      <w:r w:rsidR="00C054E4" w:rsidRPr="00A85A7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_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959</w:t>
      </w:r>
      <w:r w:rsidR="00C054E4" w:rsidRPr="00A85A7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__</w:t>
      </w:r>
      <w:r w:rsidR="00C054E4" w:rsidRPr="009619AD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:rsidR="00C054E4" w:rsidRPr="009619AD" w:rsidRDefault="00C054E4" w:rsidP="00C054E4">
      <w:pPr>
        <w:snapToGrid w:val="0"/>
        <w:spacing w:after="0" w:line="240" w:lineRule="auto"/>
        <w:ind w:left="978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4E4" w:rsidRPr="009619AD" w:rsidRDefault="00C054E4" w:rsidP="00C054E4">
      <w:pPr>
        <w:snapToGrid w:val="0"/>
        <w:spacing w:after="0" w:line="240" w:lineRule="auto"/>
        <w:ind w:left="978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9AD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</w:t>
      </w:r>
    </w:p>
    <w:p w:rsidR="00C054E4" w:rsidRPr="009619AD" w:rsidRDefault="00C054E4" w:rsidP="00C054E4">
      <w:pPr>
        <w:snapToGrid w:val="0"/>
        <w:spacing w:after="0" w:line="240" w:lineRule="auto"/>
        <w:ind w:left="978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4E4" w:rsidRPr="009619AD" w:rsidRDefault="00C054E4" w:rsidP="00C054E4">
      <w:pPr>
        <w:snapToGrid w:val="0"/>
        <w:spacing w:after="0" w:line="240" w:lineRule="auto"/>
        <w:ind w:left="978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9AD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УТВЕРЖДЕНА</w:t>
      </w:r>
    </w:p>
    <w:p w:rsidR="00C054E4" w:rsidRPr="009619AD" w:rsidRDefault="00C054E4" w:rsidP="00C054E4">
      <w:pPr>
        <w:snapToGrid w:val="0"/>
        <w:spacing w:after="0" w:line="240" w:lineRule="auto"/>
        <w:ind w:left="978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9A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администрации</w:t>
      </w:r>
    </w:p>
    <w:p w:rsidR="00C054E4" w:rsidRPr="009619AD" w:rsidRDefault="00C054E4" w:rsidP="00C054E4">
      <w:pPr>
        <w:snapToGrid w:val="0"/>
        <w:spacing w:after="0" w:line="240" w:lineRule="auto"/>
        <w:ind w:left="978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9AD">
        <w:rPr>
          <w:rFonts w:ascii="Times New Roman" w:eastAsia="Times New Roman" w:hAnsi="Times New Roman" w:cs="Times New Roman"/>
          <w:sz w:val="28"/>
          <w:szCs w:val="28"/>
          <w:lang w:eastAsia="ru-RU"/>
        </w:rPr>
        <w:t>Ейского городского поселения</w:t>
      </w:r>
    </w:p>
    <w:p w:rsidR="00C054E4" w:rsidRPr="009619AD" w:rsidRDefault="00C054E4" w:rsidP="00C054E4">
      <w:pPr>
        <w:snapToGrid w:val="0"/>
        <w:spacing w:after="0" w:line="240" w:lineRule="auto"/>
        <w:ind w:left="978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9AD">
        <w:rPr>
          <w:rFonts w:ascii="Times New Roman" w:eastAsia="Times New Roman" w:hAnsi="Times New Roman" w:cs="Times New Roman"/>
          <w:sz w:val="28"/>
          <w:szCs w:val="28"/>
          <w:lang w:eastAsia="ru-RU"/>
        </w:rPr>
        <w:t>Ейского района</w:t>
      </w:r>
    </w:p>
    <w:p w:rsidR="00C054E4" w:rsidRPr="009619AD" w:rsidRDefault="00C054E4" w:rsidP="00C054E4">
      <w:pPr>
        <w:snapToGrid w:val="0"/>
        <w:spacing w:after="0" w:line="240" w:lineRule="auto"/>
        <w:ind w:left="978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9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0210F7" w:rsidRPr="009619AD">
        <w:rPr>
          <w:rFonts w:ascii="Times New Roman" w:eastAsia="Times New Roman" w:hAnsi="Times New Roman" w:cs="Times New Roman"/>
          <w:sz w:val="28"/>
          <w:szCs w:val="28"/>
          <w:lang w:eastAsia="ru-RU"/>
        </w:rPr>
        <w:t>27октября</w:t>
      </w:r>
      <w:r w:rsidRPr="009619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0210F7" w:rsidRPr="009619A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619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№ </w:t>
      </w:r>
      <w:r w:rsidR="000210F7" w:rsidRPr="009619AD">
        <w:rPr>
          <w:rFonts w:ascii="Times New Roman" w:eastAsia="Times New Roman" w:hAnsi="Times New Roman" w:cs="Times New Roman"/>
          <w:sz w:val="28"/>
          <w:szCs w:val="28"/>
          <w:lang w:eastAsia="ru-RU"/>
        </w:rPr>
        <w:t>754</w:t>
      </w:r>
    </w:p>
    <w:p w:rsidR="00C054E4" w:rsidRPr="009619AD" w:rsidRDefault="00C054E4" w:rsidP="00C054E4">
      <w:pPr>
        <w:snapToGrid w:val="0"/>
        <w:spacing w:after="0" w:line="240" w:lineRule="auto"/>
        <w:ind w:left="978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9AD">
        <w:rPr>
          <w:rFonts w:ascii="Times New Roman" w:eastAsia="Times New Roman" w:hAnsi="Times New Roman" w:cs="Times New Roman"/>
          <w:sz w:val="28"/>
          <w:szCs w:val="28"/>
          <w:lang w:eastAsia="ru-RU"/>
        </w:rPr>
        <w:t>(в редакции постановления</w:t>
      </w:r>
    </w:p>
    <w:p w:rsidR="00C054E4" w:rsidRPr="009619AD" w:rsidRDefault="00C054E4" w:rsidP="00C054E4">
      <w:pPr>
        <w:snapToGrid w:val="0"/>
        <w:spacing w:after="0" w:line="240" w:lineRule="auto"/>
        <w:ind w:left="978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9A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Ейского</w:t>
      </w:r>
    </w:p>
    <w:p w:rsidR="00C054E4" w:rsidRPr="009619AD" w:rsidRDefault="00C054E4" w:rsidP="00C054E4">
      <w:pPr>
        <w:snapToGrid w:val="0"/>
        <w:spacing w:after="0" w:line="240" w:lineRule="auto"/>
        <w:ind w:left="978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9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поселения </w:t>
      </w:r>
    </w:p>
    <w:p w:rsidR="00C054E4" w:rsidRPr="009619AD" w:rsidRDefault="00C054E4" w:rsidP="00C054E4">
      <w:pPr>
        <w:snapToGrid w:val="0"/>
        <w:spacing w:after="0" w:line="240" w:lineRule="auto"/>
        <w:ind w:left="978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9AD">
        <w:rPr>
          <w:rFonts w:ascii="Times New Roman" w:eastAsia="Times New Roman" w:hAnsi="Times New Roman" w:cs="Times New Roman"/>
          <w:sz w:val="28"/>
          <w:szCs w:val="28"/>
          <w:lang w:eastAsia="ru-RU"/>
        </w:rPr>
        <w:t>Ейского района</w:t>
      </w:r>
    </w:p>
    <w:p w:rsidR="00C054E4" w:rsidRPr="009619AD" w:rsidRDefault="00C054E4" w:rsidP="00C054E4">
      <w:pPr>
        <w:snapToGrid w:val="0"/>
        <w:spacing w:after="0" w:line="240" w:lineRule="auto"/>
        <w:ind w:left="978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9AD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</w:t>
      </w:r>
      <w:r w:rsidR="00A85A7A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A85A7A" w:rsidRPr="00A85A7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___</w:t>
      </w:r>
      <w:r w:rsidR="00A85A7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25.12.2025____</w:t>
      </w:r>
      <w:r w:rsidR="00A85A7A" w:rsidRPr="009619AD">
        <w:rPr>
          <w:rFonts w:ascii="Times New Roman" w:eastAsia="Times New Roman" w:hAnsi="Times New Roman" w:cs="Times New Roman"/>
          <w:sz w:val="28"/>
          <w:szCs w:val="28"/>
          <w:lang w:eastAsia="ru-RU"/>
        </w:rPr>
        <w:t>№ _</w:t>
      </w:r>
      <w:r w:rsidR="00A85A7A" w:rsidRPr="00A85A7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_</w:t>
      </w:r>
      <w:r w:rsidR="00A85A7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959</w:t>
      </w:r>
      <w:bookmarkStart w:id="0" w:name="_GoBack"/>
      <w:bookmarkEnd w:id="0"/>
      <w:r w:rsidRPr="009619AD">
        <w:rPr>
          <w:rFonts w:ascii="Times New Roman" w:eastAsia="Times New Roman" w:hAnsi="Times New Roman" w:cs="Times New Roman"/>
          <w:sz w:val="28"/>
          <w:szCs w:val="28"/>
          <w:lang w:eastAsia="ru-RU"/>
        </w:rPr>
        <w:t>___)</w:t>
      </w:r>
    </w:p>
    <w:p w:rsidR="00AA7917" w:rsidRPr="0006587D" w:rsidRDefault="00AA7917" w:rsidP="00C054E4">
      <w:pPr>
        <w:suppressAutoHyphens/>
        <w:spacing w:after="0" w:line="240" w:lineRule="auto"/>
        <w:ind w:left="9781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9D30BE" w:rsidRDefault="009D30BE" w:rsidP="004F7EDD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C054E4" w:rsidRDefault="00C054E4" w:rsidP="004F7EDD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AA7917" w:rsidRPr="001C31E8" w:rsidRDefault="00AA7917" w:rsidP="004F7EDD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C31E8"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="0006587D" w:rsidRPr="001C31E8">
        <w:rPr>
          <w:rFonts w:ascii="Times New Roman" w:hAnsi="Times New Roman" w:cs="Times New Roman"/>
          <w:b/>
          <w:bCs/>
          <w:sz w:val="28"/>
          <w:szCs w:val="28"/>
        </w:rPr>
        <w:t>униципальная программа</w:t>
      </w:r>
      <w:r w:rsidRPr="001C31E8">
        <w:rPr>
          <w:rFonts w:ascii="Times New Roman" w:hAnsi="Times New Roman" w:cs="Times New Roman"/>
          <w:b/>
          <w:bCs/>
          <w:sz w:val="28"/>
          <w:szCs w:val="28"/>
        </w:rPr>
        <w:t>Ейского городского поселения Ейского района</w:t>
      </w:r>
    </w:p>
    <w:p w:rsidR="00AA7917" w:rsidRPr="001C31E8" w:rsidRDefault="00AA7917" w:rsidP="004F7EDD">
      <w:pPr>
        <w:pStyle w:val="ab"/>
        <w:spacing w:after="0" w:line="240" w:lineRule="auto"/>
        <w:ind w:left="851" w:right="127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C31E8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462AF5" w:rsidRPr="001C31E8">
        <w:rPr>
          <w:rFonts w:ascii="Times New Roman" w:hAnsi="Times New Roman" w:cs="Times New Roman"/>
          <w:b/>
          <w:bCs/>
          <w:sz w:val="28"/>
          <w:szCs w:val="28"/>
        </w:rPr>
        <w:t>Использование и охрана земель на 2026-2031 годы»</w:t>
      </w:r>
    </w:p>
    <w:p w:rsidR="00AA7917" w:rsidRPr="0006587D" w:rsidRDefault="00AA7917" w:rsidP="006000A8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9D30BE" w:rsidRDefault="009D30BE" w:rsidP="005146BA">
      <w:pPr>
        <w:suppressAutoHyphens/>
        <w:spacing w:after="0" w:line="240" w:lineRule="auto"/>
        <w:jc w:val="center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:rsidR="009D30BE" w:rsidRDefault="009D30BE" w:rsidP="005146BA">
      <w:pPr>
        <w:suppressAutoHyphens/>
        <w:spacing w:after="0" w:line="240" w:lineRule="auto"/>
        <w:jc w:val="center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:rsidR="009D30BE" w:rsidRDefault="009D30BE" w:rsidP="005146BA">
      <w:pPr>
        <w:suppressAutoHyphens/>
        <w:spacing w:after="0" w:line="240" w:lineRule="auto"/>
        <w:jc w:val="center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:rsidR="00216586" w:rsidRDefault="00216586" w:rsidP="005146BA">
      <w:pPr>
        <w:suppressAutoHyphens/>
        <w:spacing w:after="0" w:line="240" w:lineRule="auto"/>
        <w:jc w:val="center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:rsidR="00216586" w:rsidRDefault="00216586" w:rsidP="005146BA">
      <w:pPr>
        <w:suppressAutoHyphens/>
        <w:spacing w:after="0" w:line="240" w:lineRule="auto"/>
        <w:jc w:val="center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:rsidR="00AA7917" w:rsidRPr="00E9571A" w:rsidRDefault="00AA7917" w:rsidP="005146BA">
      <w:pPr>
        <w:suppressAutoHyphens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9571A">
        <w:rPr>
          <w:rFonts w:ascii="Times New Roman" w:hAnsi="Times New Roman" w:cs="Times New Roman"/>
          <w:bCs/>
          <w:sz w:val="28"/>
          <w:szCs w:val="28"/>
        </w:rPr>
        <w:lastRenderedPageBreak/>
        <w:t>Паспорт</w:t>
      </w:r>
    </w:p>
    <w:p w:rsidR="00AA7917" w:rsidRPr="00E9571A" w:rsidRDefault="00AA7917" w:rsidP="005146BA">
      <w:pPr>
        <w:pStyle w:val="1"/>
        <w:widowControl/>
        <w:tabs>
          <w:tab w:val="num" w:pos="0"/>
        </w:tabs>
        <w:suppressAutoHyphens/>
        <w:autoSpaceDN/>
        <w:adjustRightInd/>
        <w:spacing w:before="0" w:after="0"/>
        <w:ind w:left="432" w:hanging="432"/>
        <w:rPr>
          <w:rFonts w:ascii="Times New Roman" w:hAnsi="Times New Roman"/>
          <w:b w:val="0"/>
          <w:bCs w:val="0"/>
          <w:color w:val="auto"/>
          <w:sz w:val="28"/>
          <w:szCs w:val="28"/>
        </w:rPr>
      </w:pPr>
      <w:r w:rsidRPr="00E9571A">
        <w:rPr>
          <w:rFonts w:ascii="Times New Roman" w:hAnsi="Times New Roman"/>
          <w:b w:val="0"/>
          <w:bCs w:val="0"/>
          <w:color w:val="auto"/>
          <w:sz w:val="28"/>
          <w:szCs w:val="28"/>
        </w:rPr>
        <w:t>муниципальной программы Ейского городского поселения Ейского района</w:t>
      </w:r>
    </w:p>
    <w:p w:rsidR="00AA7917" w:rsidRDefault="00AA7917" w:rsidP="005146BA">
      <w:pPr>
        <w:pStyle w:val="1"/>
        <w:widowControl/>
        <w:tabs>
          <w:tab w:val="num" w:pos="0"/>
        </w:tabs>
        <w:suppressAutoHyphens/>
        <w:autoSpaceDN/>
        <w:adjustRightInd/>
        <w:spacing w:before="0" w:after="0"/>
        <w:ind w:left="432" w:hanging="432"/>
        <w:rPr>
          <w:rFonts w:ascii="Times New Roman" w:hAnsi="Times New Roman"/>
          <w:b w:val="0"/>
          <w:color w:val="auto"/>
          <w:sz w:val="28"/>
          <w:szCs w:val="28"/>
        </w:rPr>
      </w:pPr>
      <w:r w:rsidRPr="00E9571A">
        <w:rPr>
          <w:rFonts w:ascii="Times New Roman" w:hAnsi="Times New Roman"/>
          <w:b w:val="0"/>
          <w:color w:val="auto"/>
          <w:sz w:val="28"/>
          <w:szCs w:val="28"/>
        </w:rPr>
        <w:t>«</w:t>
      </w:r>
      <w:r w:rsidR="00462AF5" w:rsidRPr="00E9571A">
        <w:rPr>
          <w:rFonts w:ascii="Times New Roman" w:hAnsi="Times New Roman"/>
          <w:b w:val="0"/>
          <w:color w:val="auto"/>
          <w:sz w:val="28"/>
          <w:szCs w:val="28"/>
        </w:rPr>
        <w:t>Использование и охрана земель</w:t>
      </w:r>
      <w:r w:rsidRPr="00E9571A">
        <w:rPr>
          <w:rFonts w:ascii="Times New Roman" w:hAnsi="Times New Roman"/>
          <w:b w:val="0"/>
          <w:color w:val="auto"/>
          <w:sz w:val="28"/>
          <w:szCs w:val="28"/>
        </w:rPr>
        <w:t xml:space="preserve"> на 202</w:t>
      </w:r>
      <w:r w:rsidR="00462AF5" w:rsidRPr="00E9571A">
        <w:rPr>
          <w:rFonts w:ascii="Times New Roman" w:hAnsi="Times New Roman"/>
          <w:b w:val="0"/>
          <w:color w:val="auto"/>
          <w:sz w:val="28"/>
          <w:szCs w:val="28"/>
        </w:rPr>
        <w:t>6</w:t>
      </w:r>
      <w:r w:rsidRPr="00E9571A">
        <w:rPr>
          <w:rFonts w:ascii="Times New Roman" w:hAnsi="Times New Roman"/>
          <w:b w:val="0"/>
          <w:color w:val="auto"/>
          <w:sz w:val="28"/>
          <w:szCs w:val="28"/>
        </w:rPr>
        <w:t>-20</w:t>
      </w:r>
      <w:r w:rsidR="00462AF5" w:rsidRPr="00E9571A">
        <w:rPr>
          <w:rFonts w:ascii="Times New Roman" w:hAnsi="Times New Roman"/>
          <w:b w:val="0"/>
          <w:color w:val="auto"/>
          <w:sz w:val="28"/>
          <w:szCs w:val="28"/>
        </w:rPr>
        <w:t>31</w:t>
      </w:r>
      <w:r w:rsidRPr="00E9571A">
        <w:rPr>
          <w:rFonts w:ascii="Times New Roman" w:hAnsi="Times New Roman"/>
          <w:b w:val="0"/>
          <w:color w:val="auto"/>
          <w:sz w:val="28"/>
          <w:szCs w:val="28"/>
        </w:rPr>
        <w:t xml:space="preserve"> годы»</w:t>
      </w:r>
    </w:p>
    <w:p w:rsidR="00754FA6" w:rsidRPr="00754FA6" w:rsidRDefault="00754FA6" w:rsidP="00754FA6"/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11057"/>
      </w:tblGrid>
      <w:tr w:rsidR="00696615" w:rsidRPr="0006587D" w:rsidTr="00206FF2">
        <w:tc>
          <w:tcPr>
            <w:tcW w:w="3652" w:type="dxa"/>
          </w:tcPr>
          <w:p w:rsidR="00696615" w:rsidRPr="00157380" w:rsidRDefault="00696615" w:rsidP="006000A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57380">
              <w:rPr>
                <w:rFonts w:ascii="Times New Roman" w:hAnsi="Times New Roman" w:cs="Times New Roman"/>
                <w:bCs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11057" w:type="dxa"/>
          </w:tcPr>
          <w:p w:rsidR="00696615" w:rsidRPr="00157380" w:rsidRDefault="00696615" w:rsidP="0014535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7380">
              <w:rPr>
                <w:rFonts w:ascii="Times New Roman" w:hAnsi="Times New Roman" w:cs="Times New Roman"/>
                <w:sz w:val="28"/>
                <w:szCs w:val="28"/>
              </w:rPr>
              <w:t>Управление муниципального контроля администрации Ейского городского поселения Ейского района</w:t>
            </w:r>
            <w:r w:rsidR="00EC351A" w:rsidRPr="0015738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696615" w:rsidRPr="0006587D" w:rsidTr="00206FF2">
        <w:tc>
          <w:tcPr>
            <w:tcW w:w="3652" w:type="dxa"/>
          </w:tcPr>
          <w:p w:rsidR="00696615" w:rsidRPr="0086374D" w:rsidRDefault="00696615" w:rsidP="00EC35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6374D">
              <w:rPr>
                <w:rFonts w:ascii="Times New Roman" w:hAnsi="Times New Roman" w:cs="Times New Roman"/>
                <w:bCs/>
                <w:sz w:val="28"/>
                <w:szCs w:val="28"/>
              </w:rPr>
              <w:t>Координаторы подпрограмм (при наличии)</w:t>
            </w:r>
          </w:p>
        </w:tc>
        <w:tc>
          <w:tcPr>
            <w:tcW w:w="11057" w:type="dxa"/>
          </w:tcPr>
          <w:p w:rsidR="00696615" w:rsidRPr="0086374D" w:rsidRDefault="00696615" w:rsidP="0069661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374D">
              <w:rPr>
                <w:rFonts w:ascii="Times New Roman" w:hAnsi="Times New Roman" w:cs="Times New Roman"/>
                <w:bCs/>
                <w:sz w:val="28"/>
                <w:szCs w:val="28"/>
              </w:rPr>
              <w:t>нет</w:t>
            </w:r>
          </w:p>
        </w:tc>
      </w:tr>
      <w:tr w:rsidR="00696615" w:rsidRPr="0006587D" w:rsidTr="00206FF2">
        <w:tc>
          <w:tcPr>
            <w:tcW w:w="3652" w:type="dxa"/>
          </w:tcPr>
          <w:p w:rsidR="00696615" w:rsidRPr="00EE2C7F" w:rsidRDefault="00696615" w:rsidP="006000A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2C7F">
              <w:rPr>
                <w:rFonts w:ascii="Times New Roman" w:hAnsi="Times New Roman" w:cs="Times New Roman"/>
                <w:bCs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11057" w:type="dxa"/>
          </w:tcPr>
          <w:p w:rsidR="00696615" w:rsidRPr="0014535F" w:rsidRDefault="00696615" w:rsidP="006D0B9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535F">
              <w:rPr>
                <w:rFonts w:ascii="Times New Roman" w:hAnsi="Times New Roman" w:cs="Times New Roman"/>
                <w:sz w:val="28"/>
                <w:szCs w:val="28"/>
              </w:rPr>
              <w:t>Управление муниципального контроля администрации Ейского городского поселения Ейского района</w:t>
            </w:r>
            <w:r w:rsidR="009619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A0182" w:rsidRPr="0014535F">
              <w:rPr>
                <w:rFonts w:ascii="Times New Roman" w:hAnsi="Times New Roman" w:cs="Times New Roman"/>
                <w:sz w:val="28"/>
                <w:szCs w:val="28"/>
              </w:rPr>
              <w:t>(далее – УМК)</w:t>
            </w:r>
            <w:r w:rsidRPr="0014535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696615" w:rsidRPr="0014535F" w:rsidRDefault="00696615" w:rsidP="006D0B9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535F">
              <w:rPr>
                <w:rFonts w:ascii="Times New Roman" w:hAnsi="Times New Roman" w:cs="Times New Roman"/>
                <w:sz w:val="28"/>
                <w:szCs w:val="28"/>
              </w:rPr>
              <w:t>управление имущественных и земельных отношений администрации Ейского городского поселения Ейского района</w:t>
            </w:r>
            <w:r w:rsidR="009619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A0182" w:rsidRPr="0014535F">
              <w:rPr>
                <w:rFonts w:ascii="Times New Roman" w:hAnsi="Times New Roman" w:cs="Times New Roman"/>
                <w:sz w:val="28"/>
                <w:szCs w:val="28"/>
              </w:rPr>
              <w:t>(далее – УИЗО)</w:t>
            </w:r>
            <w:r w:rsidRPr="0014535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4535F" w:rsidRPr="0014535F" w:rsidRDefault="0014535F" w:rsidP="006D0B9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535F">
              <w:rPr>
                <w:rFonts w:ascii="Times New Roman" w:hAnsi="Times New Roman" w:cs="Times New Roman"/>
                <w:sz w:val="28"/>
                <w:szCs w:val="28"/>
              </w:rPr>
              <w:t>отдел учёта и отчетности администрации Ейского городского поселения Ейского района,</w:t>
            </w:r>
          </w:p>
          <w:p w:rsidR="0014535F" w:rsidRPr="00C07997" w:rsidRDefault="0014535F" w:rsidP="006D0B9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535F">
              <w:rPr>
                <w:rFonts w:ascii="Times New Roman" w:hAnsi="Times New Roman" w:cs="Times New Roman"/>
                <w:sz w:val="28"/>
                <w:szCs w:val="28"/>
              </w:rPr>
              <w:t>управление архитектуры и градостроительства администрации муниципального образования Ейский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(далее – УАиГ)</w:t>
            </w:r>
            <w:r w:rsidRPr="0014535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696615" w:rsidRPr="0006587D" w:rsidTr="00206FF2">
        <w:tc>
          <w:tcPr>
            <w:tcW w:w="3652" w:type="dxa"/>
          </w:tcPr>
          <w:p w:rsidR="00696615" w:rsidRPr="00EE2C7F" w:rsidRDefault="00696615" w:rsidP="00EC35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2C7F">
              <w:rPr>
                <w:rFonts w:ascii="Times New Roman" w:hAnsi="Times New Roman" w:cs="Times New Roman"/>
                <w:bCs/>
                <w:sz w:val="28"/>
                <w:szCs w:val="28"/>
              </w:rPr>
              <w:t>Подпрограммы муниципальной программы (при наличии)</w:t>
            </w:r>
          </w:p>
        </w:tc>
        <w:tc>
          <w:tcPr>
            <w:tcW w:w="11057" w:type="dxa"/>
          </w:tcPr>
          <w:p w:rsidR="00696615" w:rsidRPr="00C07997" w:rsidRDefault="00696615" w:rsidP="0069661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07997">
              <w:rPr>
                <w:rFonts w:ascii="Times New Roman" w:hAnsi="Times New Roman" w:cs="Times New Roman"/>
                <w:bCs/>
                <w:sz w:val="28"/>
                <w:szCs w:val="28"/>
              </w:rPr>
              <w:t>нет</w:t>
            </w:r>
          </w:p>
        </w:tc>
      </w:tr>
      <w:tr w:rsidR="00696615" w:rsidRPr="0006587D" w:rsidTr="00206FF2">
        <w:tc>
          <w:tcPr>
            <w:tcW w:w="3652" w:type="dxa"/>
          </w:tcPr>
          <w:p w:rsidR="00696615" w:rsidRPr="00EE2C7F" w:rsidRDefault="00696615" w:rsidP="00EC35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E2C7F">
              <w:rPr>
                <w:rFonts w:ascii="Times New Roman" w:hAnsi="Times New Roman" w:cs="Times New Roman"/>
                <w:bCs/>
                <w:sz w:val="28"/>
                <w:szCs w:val="28"/>
              </w:rPr>
              <w:t>Ведомственные целевые программы (при наличии)</w:t>
            </w:r>
          </w:p>
        </w:tc>
        <w:tc>
          <w:tcPr>
            <w:tcW w:w="11057" w:type="dxa"/>
          </w:tcPr>
          <w:p w:rsidR="00696615" w:rsidRPr="00C07997" w:rsidRDefault="00696615" w:rsidP="0069661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07997">
              <w:rPr>
                <w:rFonts w:ascii="Times New Roman" w:hAnsi="Times New Roman" w:cs="Times New Roman"/>
                <w:bCs/>
                <w:sz w:val="28"/>
                <w:szCs w:val="28"/>
              </w:rPr>
              <w:t>нет</w:t>
            </w:r>
          </w:p>
        </w:tc>
      </w:tr>
      <w:tr w:rsidR="00696615" w:rsidRPr="0006587D" w:rsidTr="00206FF2">
        <w:tc>
          <w:tcPr>
            <w:tcW w:w="3652" w:type="dxa"/>
          </w:tcPr>
          <w:p w:rsidR="00696615" w:rsidRPr="007B1C6F" w:rsidRDefault="00696615" w:rsidP="006000A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1C6F">
              <w:rPr>
                <w:rFonts w:ascii="Times New Roman" w:hAnsi="Times New Roman" w:cs="Times New Roman"/>
                <w:bCs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11057" w:type="dxa"/>
          </w:tcPr>
          <w:p w:rsidR="00696615" w:rsidRPr="00C07997" w:rsidRDefault="00F10D07" w:rsidP="0069661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99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07997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696615" w:rsidRPr="00C07997">
              <w:rPr>
                <w:rFonts w:ascii="Times New Roman" w:hAnsi="Times New Roman" w:cs="Times New Roman"/>
                <w:sz w:val="28"/>
                <w:szCs w:val="28"/>
              </w:rPr>
              <w:t>оздание безопасных и благоприятных условий проживания граждан Ейского городского поселения Ейского района, путем п</w:t>
            </w:r>
            <w:r w:rsidR="00696615" w:rsidRPr="00C079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редотвращения загрязнения, захламления земель, других негативных (вредных) воздействий хозяйственной деятельности</w:t>
            </w:r>
            <w:r w:rsidRPr="00C079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  <w:r w:rsidR="00696615" w:rsidRPr="00C079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улучшения экологической обстановки</w:t>
            </w:r>
            <w:r w:rsidRPr="00C079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  <w:r w:rsidR="00696615" w:rsidRPr="00C079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обеспечения целевого использования земель</w:t>
            </w:r>
            <w:r w:rsidRPr="00C079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F10D07" w:rsidRPr="00C07997" w:rsidRDefault="00F10D07" w:rsidP="0069661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9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выполнение функций органов местного самоуправления;</w:t>
            </w:r>
          </w:p>
          <w:p w:rsidR="00F10D07" w:rsidRPr="00C07997" w:rsidRDefault="00F10D07" w:rsidP="0069661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79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обеспечение эффективного и рационального использования земельных участков, на которые у Ейского городского поселения Ейского района возникает право собственности, их благоустройство, а также земельных участков, право собственности на которые не </w:t>
            </w:r>
            <w:r w:rsidRPr="00C079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разграничено.</w:t>
            </w:r>
          </w:p>
        </w:tc>
      </w:tr>
      <w:tr w:rsidR="00696615" w:rsidRPr="0006587D" w:rsidTr="00206FF2">
        <w:tc>
          <w:tcPr>
            <w:tcW w:w="3652" w:type="dxa"/>
          </w:tcPr>
          <w:p w:rsidR="00696615" w:rsidRPr="007B1C6F" w:rsidRDefault="00696615" w:rsidP="006000A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1C6F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11057" w:type="dxa"/>
          </w:tcPr>
          <w:p w:rsidR="00696615" w:rsidRPr="00C07997" w:rsidRDefault="00696615" w:rsidP="00DE4D3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7997">
              <w:rPr>
                <w:rFonts w:ascii="Times New Roman" w:hAnsi="Times New Roman" w:cs="Times New Roman"/>
                <w:sz w:val="28"/>
                <w:szCs w:val="28"/>
              </w:rPr>
              <w:t xml:space="preserve">- организация работы по контролю за соблюдением юридическими и физическими лицами Правил благоустройства территорииЕйского городского поселения Ейского района;улучшение санитарного состояния территории </w:t>
            </w:r>
            <w:r w:rsidR="003E0B26" w:rsidRPr="00C07997">
              <w:rPr>
                <w:rFonts w:ascii="Times New Roman" w:hAnsi="Times New Roman" w:cs="Times New Roman"/>
                <w:sz w:val="28"/>
                <w:szCs w:val="28"/>
              </w:rPr>
              <w:t>Ейского городского поселения Ейского района</w:t>
            </w:r>
            <w:r w:rsidRPr="00C0799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3047F" w:rsidRPr="00C07997" w:rsidRDefault="00C3047F" w:rsidP="00DE4D37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799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C07997">
              <w:rPr>
                <w:rFonts w:ascii="Times New Roman" w:eastAsia="Calibri" w:hAnsi="Times New Roman" w:cs="Times New Roman"/>
                <w:sz w:val="28"/>
                <w:szCs w:val="28"/>
              </w:rPr>
              <w:t>осуществление выплат персоналу в целях обеспечения выполнения функций органами местного самоуправления; закупки товаров, работ, услуг для муниципальных нужд;</w:t>
            </w:r>
          </w:p>
          <w:p w:rsidR="00696615" w:rsidRPr="00C07997" w:rsidRDefault="00696615" w:rsidP="0044368B">
            <w:pPr>
              <w:shd w:val="clear" w:color="auto" w:fill="FFFFFF"/>
              <w:tabs>
                <w:tab w:val="left" w:pos="5530"/>
                <w:tab w:val="left" w:pos="6293"/>
                <w:tab w:val="left" w:pos="8400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799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 w:rsidR="0044368B" w:rsidRPr="00C07997">
              <w:rPr>
                <w:rFonts w:ascii="Times New Roman" w:eastAsia="Calibri" w:hAnsi="Times New Roman" w:cs="Times New Roman"/>
                <w:sz w:val="28"/>
                <w:szCs w:val="28"/>
              </w:rPr>
              <w:t>формирование и утверждение в соответствии с требованиями действующего законодательства землеустроительных дел; проведение землеустроительных и кадастровых работ земельных участков, постановка земельных участков на кадастровый учет; регистрация права муниципальной собственности на земельные участки; топосъемка земельных участков, подготовка документации по планировке территории в целях формирования земельных участков для многодетных семей и отдельным категориям гражданам.</w:t>
            </w:r>
          </w:p>
        </w:tc>
      </w:tr>
      <w:tr w:rsidR="00696615" w:rsidRPr="0006587D" w:rsidTr="00206FF2">
        <w:tc>
          <w:tcPr>
            <w:tcW w:w="3652" w:type="dxa"/>
          </w:tcPr>
          <w:p w:rsidR="00696615" w:rsidRPr="007B1C6F" w:rsidRDefault="00696615" w:rsidP="006000A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1C6F">
              <w:rPr>
                <w:rFonts w:ascii="Times New Roman" w:hAnsi="Times New Roman" w:cs="Times New Roman"/>
                <w:bCs/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11057" w:type="dxa"/>
          </w:tcPr>
          <w:p w:rsidR="00696615" w:rsidRPr="00866339" w:rsidRDefault="00696615" w:rsidP="0069661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6339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3B2325" w:rsidRPr="00866339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866339">
              <w:rPr>
                <w:rFonts w:ascii="Times New Roman" w:hAnsi="Times New Roman" w:cs="Times New Roman"/>
                <w:sz w:val="28"/>
                <w:szCs w:val="28"/>
              </w:rPr>
              <w:t>оличество выявленных нарушений Правил благоустройства территории Ейского городского поселения Ейского района;</w:t>
            </w:r>
          </w:p>
          <w:p w:rsidR="003B2325" w:rsidRPr="00866339" w:rsidRDefault="003B2325" w:rsidP="0069661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6339">
              <w:rPr>
                <w:rFonts w:ascii="Times New Roman" w:hAnsi="Times New Roman" w:cs="Times New Roman"/>
                <w:sz w:val="28"/>
                <w:szCs w:val="28"/>
              </w:rPr>
              <w:t>- обеспечение функций органов местного самоуправления;</w:t>
            </w:r>
          </w:p>
          <w:p w:rsidR="00696615" w:rsidRPr="00866339" w:rsidRDefault="00696615" w:rsidP="0069661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6633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 w:rsidR="003B2325" w:rsidRPr="00866339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изготовленных схем;</w:t>
            </w:r>
          </w:p>
          <w:p w:rsidR="00696615" w:rsidRPr="00866339" w:rsidRDefault="00696615" w:rsidP="00696615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6633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 w:rsidR="003B2325" w:rsidRPr="00866339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изготовленной документации по планировке территории (проект планировки и проект межевания);</w:t>
            </w:r>
          </w:p>
          <w:p w:rsidR="00696615" w:rsidRPr="00866339" w:rsidRDefault="00696615" w:rsidP="003B232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6633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 w:rsidR="003B2325" w:rsidRPr="00866339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количество изготовленных межевых планов;</w:t>
            </w:r>
          </w:p>
          <w:p w:rsidR="003B2325" w:rsidRPr="00866339" w:rsidRDefault="003B2325" w:rsidP="003B232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66339">
              <w:rPr>
                <w:rFonts w:ascii="Times New Roman" w:eastAsia="Calibri" w:hAnsi="Times New Roman" w:cs="Times New Roman"/>
                <w:sz w:val="28"/>
                <w:szCs w:val="28"/>
              </w:rPr>
              <w:t>- количество изготовленной топографической съемки;</w:t>
            </w:r>
          </w:p>
          <w:p w:rsidR="006F6695" w:rsidRPr="00866339" w:rsidRDefault="006F6695" w:rsidP="003B2325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66339">
              <w:rPr>
                <w:rFonts w:ascii="Times New Roman" w:hAnsi="Times New Roman" w:cs="Times New Roman"/>
                <w:sz w:val="28"/>
                <w:szCs w:val="28"/>
              </w:rPr>
              <w:t>- количество штатных единиц, обеспечивающих деятельность по вопросам архитектуры и градостроительства на территории Ейского городского поселения Ейского района.</w:t>
            </w:r>
          </w:p>
        </w:tc>
      </w:tr>
      <w:tr w:rsidR="00696615" w:rsidRPr="0006587D" w:rsidTr="00206FF2">
        <w:tc>
          <w:tcPr>
            <w:tcW w:w="3652" w:type="dxa"/>
          </w:tcPr>
          <w:p w:rsidR="00696615" w:rsidRPr="007B1C6F" w:rsidRDefault="00696615" w:rsidP="007B1C6F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1C6F">
              <w:rPr>
                <w:rFonts w:ascii="Times New Roman" w:hAnsi="Times New Roman" w:cs="Times New Roman"/>
                <w:sz w:val="28"/>
                <w:szCs w:val="28"/>
              </w:rPr>
              <w:t>Приоритетные проекты и/или/ программы</w:t>
            </w:r>
          </w:p>
        </w:tc>
        <w:tc>
          <w:tcPr>
            <w:tcW w:w="11057" w:type="dxa"/>
          </w:tcPr>
          <w:p w:rsidR="00696615" w:rsidRPr="007B1C6F" w:rsidRDefault="00696615" w:rsidP="0069661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1C6F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696615" w:rsidRPr="0006587D" w:rsidTr="00206FF2">
        <w:tc>
          <w:tcPr>
            <w:tcW w:w="3652" w:type="dxa"/>
          </w:tcPr>
          <w:p w:rsidR="00696615" w:rsidRPr="007B1C6F" w:rsidRDefault="00696615" w:rsidP="006000A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1C6F">
              <w:rPr>
                <w:rFonts w:ascii="Times New Roman" w:hAnsi="Times New Roman" w:cs="Times New Roman"/>
                <w:sz w:val="28"/>
                <w:szCs w:val="28"/>
              </w:rPr>
              <w:t>Этапы и сроки</w:t>
            </w:r>
          </w:p>
          <w:p w:rsidR="00696615" w:rsidRPr="007B1C6F" w:rsidRDefault="00696615" w:rsidP="007B1C6F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B1C6F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реализации </w:t>
            </w:r>
            <w:r w:rsidRPr="007B1C6F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муниципальной программы</w:t>
            </w:r>
          </w:p>
        </w:tc>
        <w:tc>
          <w:tcPr>
            <w:tcW w:w="11057" w:type="dxa"/>
          </w:tcPr>
          <w:p w:rsidR="00696615" w:rsidRPr="00C07997" w:rsidRDefault="00696615" w:rsidP="00696615">
            <w:pPr>
              <w:tabs>
                <w:tab w:val="left" w:pos="189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7997">
              <w:rPr>
                <w:rFonts w:ascii="Times New Roman" w:hAnsi="Times New Roman" w:cs="Times New Roman"/>
                <w:sz w:val="28"/>
                <w:szCs w:val="28"/>
              </w:rPr>
              <w:t>2026-2031 годы</w:t>
            </w:r>
          </w:p>
          <w:p w:rsidR="00696615" w:rsidRPr="0006587D" w:rsidRDefault="00696615" w:rsidP="00696615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696615" w:rsidRPr="0006587D" w:rsidTr="00206FF2">
        <w:trPr>
          <w:trHeight w:val="278"/>
        </w:trPr>
        <w:tc>
          <w:tcPr>
            <w:tcW w:w="3652" w:type="dxa"/>
          </w:tcPr>
          <w:p w:rsidR="00696615" w:rsidRPr="007B1C6F" w:rsidRDefault="00696615" w:rsidP="006000A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B1C6F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Объемы бюджетных ассигнований на реализацию муниципальной программы</w:t>
            </w:r>
          </w:p>
        </w:tc>
        <w:tc>
          <w:tcPr>
            <w:tcW w:w="11057" w:type="dxa"/>
          </w:tcPr>
          <w:p w:rsidR="00696615" w:rsidRPr="00C07997" w:rsidRDefault="00696615" w:rsidP="006966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_Hlk183009426"/>
            <w:r w:rsidRPr="004202CF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муниципальной программы составляет </w:t>
            </w:r>
            <w:r w:rsidR="00F601CB" w:rsidRPr="00F601CB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76 326,3</w:t>
            </w:r>
            <w:r w:rsidRPr="004202CF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 за счет средств бюджета Ейского городского поселения Ейского района, в том числе по годам</w:t>
            </w:r>
            <w:r w:rsidR="00436500" w:rsidRPr="00C07997">
              <w:rPr>
                <w:rFonts w:ascii="Times New Roman" w:hAnsi="Times New Roman" w:cs="Times New Roman"/>
                <w:sz w:val="28"/>
                <w:szCs w:val="28"/>
              </w:rPr>
              <w:t>реализации</w:t>
            </w:r>
            <w:r w:rsidRPr="00C07997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436500" w:rsidRPr="009619AD" w:rsidRDefault="00696615" w:rsidP="00450E0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19AD">
              <w:rPr>
                <w:rFonts w:ascii="Times New Roman" w:hAnsi="Times New Roman" w:cs="Times New Roman"/>
                <w:sz w:val="28"/>
                <w:szCs w:val="28"/>
              </w:rPr>
              <w:t xml:space="preserve">2026 год – </w:t>
            </w:r>
            <w:r w:rsidR="006E51EC" w:rsidRPr="009619AD">
              <w:rPr>
                <w:rFonts w:ascii="Times New Roman" w:hAnsi="Times New Roman" w:cs="Times New Roman"/>
                <w:sz w:val="28"/>
                <w:szCs w:val="28"/>
              </w:rPr>
              <w:t>15221,1</w:t>
            </w:r>
            <w:r w:rsidRPr="009619A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6B04B3" w:rsidRPr="009619A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bookmarkEnd w:id="1"/>
          </w:p>
          <w:p w:rsidR="00696615" w:rsidRPr="009619AD" w:rsidRDefault="00696615" w:rsidP="00450E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19AD">
              <w:rPr>
                <w:rFonts w:ascii="Times New Roman" w:hAnsi="Times New Roman" w:cs="Times New Roman"/>
                <w:sz w:val="28"/>
                <w:szCs w:val="28"/>
              </w:rPr>
              <w:t xml:space="preserve">2027 год – </w:t>
            </w:r>
            <w:r w:rsidR="006E51EC" w:rsidRPr="009619AD">
              <w:rPr>
                <w:rFonts w:ascii="Times New Roman" w:hAnsi="Times New Roman" w:cs="Times New Roman"/>
                <w:sz w:val="28"/>
                <w:szCs w:val="28"/>
              </w:rPr>
              <w:t>15221,1</w:t>
            </w:r>
            <w:r w:rsidRPr="009619A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696615" w:rsidRPr="009619AD" w:rsidRDefault="00696615" w:rsidP="00450E0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19AD">
              <w:rPr>
                <w:rFonts w:ascii="Times New Roman" w:hAnsi="Times New Roman" w:cs="Times New Roman"/>
                <w:sz w:val="28"/>
                <w:szCs w:val="28"/>
              </w:rPr>
              <w:t xml:space="preserve">2028 год – </w:t>
            </w:r>
            <w:r w:rsidR="006E51EC" w:rsidRPr="009619AD">
              <w:rPr>
                <w:rFonts w:ascii="Times New Roman" w:hAnsi="Times New Roman" w:cs="Times New Roman"/>
                <w:sz w:val="28"/>
                <w:szCs w:val="28"/>
              </w:rPr>
              <w:t>15221,1</w:t>
            </w:r>
            <w:r w:rsidRPr="009619A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696615" w:rsidRPr="009619AD" w:rsidRDefault="00696615" w:rsidP="00450E0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19AD">
              <w:rPr>
                <w:rFonts w:ascii="Times New Roman" w:hAnsi="Times New Roman" w:cs="Times New Roman"/>
                <w:sz w:val="28"/>
                <w:szCs w:val="28"/>
              </w:rPr>
              <w:t xml:space="preserve">2029 год – </w:t>
            </w:r>
            <w:r w:rsidR="00F601CB" w:rsidRPr="009619AD">
              <w:rPr>
                <w:rFonts w:ascii="Times New Roman" w:hAnsi="Times New Roman" w:cs="Times New Roman"/>
                <w:sz w:val="28"/>
                <w:szCs w:val="28"/>
              </w:rPr>
              <w:t>10 221,0</w:t>
            </w:r>
            <w:r w:rsidRPr="009619A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696615" w:rsidRPr="009619AD" w:rsidRDefault="00696615" w:rsidP="0043650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19AD">
              <w:rPr>
                <w:rFonts w:ascii="Times New Roman" w:hAnsi="Times New Roman" w:cs="Times New Roman"/>
                <w:sz w:val="28"/>
                <w:szCs w:val="28"/>
              </w:rPr>
              <w:t xml:space="preserve">2030 год – </w:t>
            </w:r>
            <w:r w:rsidR="00F601CB" w:rsidRPr="009619AD">
              <w:rPr>
                <w:rFonts w:ascii="Times New Roman" w:hAnsi="Times New Roman" w:cs="Times New Roman"/>
                <w:sz w:val="28"/>
                <w:szCs w:val="28"/>
              </w:rPr>
              <w:t>10 221,0</w:t>
            </w:r>
            <w:r w:rsidRPr="009619AD">
              <w:rPr>
                <w:rFonts w:ascii="Times New Roman" w:hAnsi="Times New Roman" w:cs="Times New Roman"/>
                <w:sz w:val="28"/>
                <w:szCs w:val="28"/>
              </w:rPr>
              <w:t xml:space="preserve"> тыс. руб</w:t>
            </w:r>
            <w:r w:rsidR="00450E00" w:rsidRPr="009619AD">
              <w:rPr>
                <w:rFonts w:ascii="Times New Roman" w:hAnsi="Times New Roman" w:cs="Times New Roman"/>
                <w:sz w:val="28"/>
                <w:szCs w:val="28"/>
              </w:rPr>
              <w:t>лей</w:t>
            </w:r>
            <w:r w:rsidRPr="009619A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96615" w:rsidRPr="004202CF" w:rsidRDefault="00696615" w:rsidP="00450E00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619AD">
              <w:rPr>
                <w:rFonts w:ascii="Times New Roman" w:hAnsi="Times New Roman" w:cs="Times New Roman"/>
                <w:sz w:val="28"/>
                <w:szCs w:val="28"/>
              </w:rPr>
              <w:t xml:space="preserve">2031 год – </w:t>
            </w:r>
            <w:r w:rsidR="00F601CB" w:rsidRPr="009619AD">
              <w:rPr>
                <w:rFonts w:ascii="Times New Roman" w:hAnsi="Times New Roman" w:cs="Times New Roman"/>
                <w:sz w:val="28"/>
                <w:szCs w:val="28"/>
              </w:rPr>
              <w:t>10 221,0</w:t>
            </w:r>
            <w:r w:rsidRPr="009619AD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</w:tc>
      </w:tr>
    </w:tbl>
    <w:p w:rsidR="007B1C6F" w:rsidRDefault="007B1C6F" w:rsidP="005146BA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</w:p>
    <w:p w:rsidR="007B1C6F" w:rsidRPr="00AD4965" w:rsidRDefault="004B781E" w:rsidP="005146BA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D4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Раздел </w:t>
      </w:r>
      <w:r w:rsidR="00E45278" w:rsidRPr="00AD4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AD4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E45278" w:rsidRPr="00AD4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Характеристик</w:t>
      </w:r>
      <w:r w:rsidR="00AD4965" w:rsidRPr="00AD4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E45278" w:rsidRPr="00AD4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текущего состояния и </w:t>
      </w:r>
      <w:r w:rsidR="00C0484F" w:rsidRPr="00AD4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основные проблемы в соответствующей </w:t>
      </w:r>
    </w:p>
    <w:p w:rsidR="00B55F6B" w:rsidRPr="00AD4965" w:rsidRDefault="00C0484F" w:rsidP="007B1C6F">
      <w:pPr>
        <w:shd w:val="clear" w:color="auto" w:fill="FFFFFF"/>
        <w:spacing w:after="0" w:line="240" w:lineRule="auto"/>
        <w:contextualSpacing/>
        <w:jc w:val="center"/>
        <w:rPr>
          <w:b/>
          <w:sz w:val="28"/>
          <w:szCs w:val="28"/>
        </w:rPr>
      </w:pPr>
      <w:r w:rsidRPr="00AD4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сфере реализации</w:t>
      </w:r>
      <w:r w:rsidR="00B55F6B" w:rsidRPr="00AD4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муниципальной программы</w:t>
      </w:r>
    </w:p>
    <w:p w:rsidR="00662364" w:rsidRPr="0006587D" w:rsidRDefault="00662364" w:rsidP="006000A8">
      <w:pPr>
        <w:pStyle w:val="ConsPlusTitle"/>
        <w:widowControl/>
        <w:ind w:right="-1" w:firstLine="709"/>
        <w:jc w:val="both"/>
        <w:rPr>
          <w:color w:val="FF0000"/>
          <w:sz w:val="28"/>
          <w:szCs w:val="28"/>
        </w:rPr>
      </w:pPr>
    </w:p>
    <w:p w:rsidR="00B55F6B" w:rsidRPr="004202CF" w:rsidRDefault="008D7744" w:rsidP="005146BA">
      <w:pPr>
        <w:pStyle w:val="ad"/>
        <w:numPr>
          <w:ilvl w:val="0"/>
          <w:numId w:val="1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02CF">
        <w:rPr>
          <w:rFonts w:ascii="Times New Roman" w:eastAsia="Times New Roman" w:hAnsi="Times New Roman" w:cs="Times New Roman"/>
          <w:sz w:val="28"/>
          <w:szCs w:val="28"/>
          <w:lang w:eastAsia="ru-RU"/>
        </w:rPr>
        <w:t>Охрана земель</w:t>
      </w:r>
    </w:p>
    <w:p w:rsidR="008D7744" w:rsidRPr="0006587D" w:rsidRDefault="008D7744" w:rsidP="006000A8">
      <w:pPr>
        <w:pStyle w:val="ad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4B781E" w:rsidRPr="00AA1432" w:rsidRDefault="004B781E" w:rsidP="006000A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432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Земля - важнейшая часть общей биосферы, использование ее связано со всеми другими природными объектами: водами, лесами, животным и растительным миром, полезными ископаемыми и иными ценностями недр земли. Без использования и охраны земли практически невозможно использование других природных ресурсов. При этом бесхозяйственность по отношению к земле немедленно наносит или в недалеком будущем будет наносить вред окружающей природной среде, приводить не только к разрушению поверхностного слоя земли - почвы, ее химическому и радиоактивному загрязнению, но и сопровождаться экологическим ухудшением всего природного комплекса.</w:t>
      </w:r>
    </w:p>
    <w:p w:rsidR="004B781E" w:rsidRPr="00AA1432" w:rsidRDefault="004B781E" w:rsidP="006000A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14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Земля используется и охраняется в Российской Федерации как основа жизни и деятельности </w:t>
      </w:r>
      <w:r w:rsidR="00AA143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населения,</w:t>
      </w:r>
      <w:r w:rsidRPr="00AA14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проживающ</w:t>
      </w:r>
      <w:r w:rsidR="00AA1432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AA14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территории. Эта формула служит фундаментом прав и обязанностей государства, занятия общества и землепользователей использованием и охраной земли в соответствии с действующим законодательством.</w:t>
      </w:r>
    </w:p>
    <w:p w:rsidR="006149CA" w:rsidRPr="0098633C" w:rsidRDefault="004B781E" w:rsidP="006000A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633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значительных объемов земельного фонда в различных целях накладывает определенные обязательства по сохранению природной целостности всех звеньев экосистемы окр</w:t>
      </w:r>
      <w:r w:rsidR="007175FC" w:rsidRPr="0098633C">
        <w:rPr>
          <w:rFonts w:ascii="Times New Roman" w:eastAsia="Times New Roman" w:hAnsi="Times New Roman" w:cs="Times New Roman"/>
          <w:sz w:val="28"/>
          <w:szCs w:val="28"/>
          <w:lang w:eastAsia="ru-RU"/>
        </w:rPr>
        <w:t>ужающей среды.</w:t>
      </w:r>
    </w:p>
    <w:p w:rsidR="00FB0354" w:rsidRPr="0098633C" w:rsidRDefault="00FB0354" w:rsidP="006000A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633C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Нерациональное использование земли, потребительское и бесхозяйственное отношение к ней приводят к нарушению выполняемых ею функций, снижению природных свойств.</w:t>
      </w:r>
    </w:p>
    <w:p w:rsidR="00FB0354" w:rsidRPr="000A67DC" w:rsidRDefault="006149CA" w:rsidP="006000A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A67DC">
        <w:rPr>
          <w:rFonts w:ascii="Times New Roman" w:hAnsi="Times New Roman" w:cs="Times New Roman"/>
          <w:sz w:val="28"/>
          <w:szCs w:val="28"/>
          <w:shd w:val="clear" w:color="auto" w:fill="FFFFFF"/>
        </w:rPr>
        <w:t>Отходы производства и потребления относятся к одному из факторов, негативно воздействующих на качество окружающей среды, приводящих к деградации почв, зеленых насаждений, водных и других природных ресурсов. В последние годы в значительной степени возросла антропогенная нагрузка на окружающую среду и, прежде всего, именно в части увеличения отходов, образующихся в процессе жизнедеятельности населения города</w:t>
      </w:r>
      <w:r w:rsidR="00FB0354" w:rsidRPr="000A67DC">
        <w:rPr>
          <w:rFonts w:ascii="Times New Roman" w:hAnsi="Times New Roman" w:cs="Times New Roman"/>
          <w:sz w:val="28"/>
          <w:szCs w:val="28"/>
          <w:shd w:val="clear" w:color="auto" w:fill="FFFFFF"/>
        </w:rPr>
        <w:t>, образование стихийных свалок, захламление муниципальных территорий</w:t>
      </w:r>
      <w:r w:rsidRPr="000A67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BD1276" w:rsidRPr="000A67DC" w:rsidRDefault="00FB0354" w:rsidP="006000A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A67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Для эффективности исполнения целей Программы необходимо привлекать предприятия, организации, территориальное общественное самоуправление. </w:t>
      </w:r>
    </w:p>
    <w:p w:rsidR="00EB5BF8" w:rsidRPr="000A67DC" w:rsidRDefault="00EB5BF8" w:rsidP="006000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67D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</w:t>
      </w:r>
      <w:r w:rsidR="006529D1" w:rsidRPr="000A67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ение гражданами и юридическим лицами </w:t>
      </w:r>
      <w:r w:rsidRPr="000A67D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 благоустройства </w:t>
      </w:r>
      <w:r w:rsidR="006529D1" w:rsidRPr="000A67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территории Ейского городского поселения Ейского района </w:t>
      </w:r>
      <w:r w:rsidRPr="000A67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необходимо для поддержания чистоты, порядка и создания комфортной, безопасной среды в городе, а также для предотвращения экологического вреда и привлечения мелких животных-вредителей. </w:t>
      </w:r>
    </w:p>
    <w:p w:rsidR="00EB5BF8" w:rsidRPr="000A67DC" w:rsidRDefault="00EB5BF8" w:rsidP="006000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 w:rsidRPr="000A67DC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Правила благоустройства создают приятную и безопасную среду для всех жителей, делая город удобным и привлекательным для проживания. Чистые улицы и ухоженные зеленые зоны улучшают экологическое состояние города и предотвращают распространение болезней, которые могут быть вызваны скоплением мусора. </w:t>
      </w:r>
    </w:p>
    <w:p w:rsidR="00EB5BF8" w:rsidRPr="000A67DC" w:rsidRDefault="00EB5BF8" w:rsidP="006000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 w:rsidRPr="000A67DC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Благоустройство поддерживает привлекательный внешний вид города, включая ухоженные фасады зданий, парки и другие общественные пространства. </w:t>
      </w:r>
    </w:p>
    <w:p w:rsidR="00567068" w:rsidRPr="0030782E" w:rsidRDefault="00567068" w:rsidP="005670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782E">
        <w:rPr>
          <w:rFonts w:ascii="Times New Roman" w:hAnsi="Times New Roman" w:cs="Times New Roman"/>
          <w:sz w:val="28"/>
          <w:szCs w:val="28"/>
        </w:rPr>
        <w:t xml:space="preserve">С целью соблюдения </w:t>
      </w:r>
      <w:r w:rsidR="00D30C06" w:rsidRPr="0030782E">
        <w:rPr>
          <w:rFonts w:ascii="Times New Roman" w:hAnsi="Times New Roman" w:cs="Times New Roman"/>
          <w:sz w:val="28"/>
          <w:szCs w:val="28"/>
        </w:rPr>
        <w:t xml:space="preserve">гражданами и юридическими лицами </w:t>
      </w:r>
      <w:r w:rsidRPr="0030782E">
        <w:rPr>
          <w:rFonts w:ascii="Times New Roman" w:hAnsi="Times New Roman" w:cs="Times New Roman"/>
          <w:sz w:val="28"/>
          <w:szCs w:val="28"/>
        </w:rPr>
        <w:t xml:space="preserve">Правил благоустройства территории Ейского городского поселения Ейского района проводятся </w:t>
      </w:r>
      <w:r w:rsidR="00D30C06" w:rsidRPr="0030782E">
        <w:rPr>
          <w:rFonts w:ascii="Times New Roman" w:hAnsi="Times New Roman" w:cs="Times New Roman"/>
          <w:sz w:val="28"/>
          <w:szCs w:val="28"/>
        </w:rPr>
        <w:t xml:space="preserve">профилактические и контрольные </w:t>
      </w:r>
      <w:r w:rsidRPr="0030782E">
        <w:rPr>
          <w:rFonts w:ascii="Times New Roman" w:hAnsi="Times New Roman" w:cs="Times New Roman"/>
          <w:sz w:val="28"/>
          <w:szCs w:val="28"/>
        </w:rPr>
        <w:t>мероприятия</w:t>
      </w:r>
      <w:r w:rsidR="00D30C06" w:rsidRPr="0030782E">
        <w:rPr>
          <w:rFonts w:ascii="Times New Roman" w:hAnsi="Times New Roman" w:cs="Times New Roman"/>
          <w:sz w:val="28"/>
          <w:szCs w:val="28"/>
        </w:rPr>
        <w:t xml:space="preserve">. При выявлении </w:t>
      </w:r>
      <w:r w:rsidRPr="0030782E">
        <w:rPr>
          <w:rFonts w:ascii="Times New Roman" w:hAnsi="Times New Roman" w:cs="Times New Roman"/>
          <w:sz w:val="28"/>
          <w:szCs w:val="28"/>
        </w:rPr>
        <w:t>нарушени</w:t>
      </w:r>
      <w:r w:rsidR="00941165" w:rsidRPr="0030782E">
        <w:rPr>
          <w:rFonts w:ascii="Times New Roman" w:hAnsi="Times New Roman" w:cs="Times New Roman"/>
          <w:sz w:val="28"/>
          <w:szCs w:val="28"/>
        </w:rPr>
        <w:t>й Правил благоустройства в отношении нарушителя составляется протокол</w:t>
      </w:r>
      <w:r w:rsidRPr="0030782E">
        <w:rPr>
          <w:rFonts w:ascii="Times New Roman" w:hAnsi="Times New Roman" w:cs="Times New Roman"/>
          <w:sz w:val="28"/>
          <w:szCs w:val="28"/>
        </w:rPr>
        <w:t>об административном правонарушении.</w:t>
      </w:r>
    </w:p>
    <w:p w:rsidR="000D14D3" w:rsidRDefault="000D14D3" w:rsidP="00567068">
      <w:pPr>
        <w:suppressAutoHyphens/>
        <w:spacing w:after="0" w:line="240" w:lineRule="auto"/>
        <w:ind w:firstLine="851"/>
        <w:rPr>
          <w:rFonts w:ascii="Times New Roman" w:hAnsi="Times New Roman" w:cs="Times New Roman"/>
          <w:color w:val="FF0000"/>
          <w:sz w:val="28"/>
          <w:szCs w:val="28"/>
        </w:rPr>
      </w:pPr>
    </w:p>
    <w:p w:rsidR="00E62794" w:rsidRPr="00B1096B" w:rsidRDefault="008D7744" w:rsidP="00452140">
      <w:pPr>
        <w:suppressAutoHyphens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B1096B">
        <w:rPr>
          <w:rFonts w:ascii="Times New Roman" w:hAnsi="Times New Roman" w:cs="Times New Roman"/>
          <w:sz w:val="28"/>
          <w:szCs w:val="28"/>
        </w:rPr>
        <w:t>2</w:t>
      </w:r>
      <w:r w:rsidR="00E62794" w:rsidRPr="00B1096B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570E8D" w:rsidRPr="00B1096B">
        <w:rPr>
          <w:rFonts w:ascii="Times New Roman" w:eastAsia="Calibri" w:hAnsi="Times New Roman" w:cs="Times New Roman"/>
          <w:sz w:val="28"/>
          <w:szCs w:val="28"/>
        </w:rPr>
        <w:t>Расходы на обеспечение функций органов местного самоуправления</w:t>
      </w:r>
    </w:p>
    <w:p w:rsidR="00E62794" w:rsidRPr="00B1096B" w:rsidRDefault="00E62794" w:rsidP="006000A8">
      <w:pPr>
        <w:tabs>
          <w:tab w:val="left" w:pos="709"/>
        </w:tabs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62794" w:rsidRPr="00B1096B" w:rsidRDefault="00E62794" w:rsidP="006000A8">
      <w:pPr>
        <w:tabs>
          <w:tab w:val="left" w:pos="709"/>
        </w:tabs>
        <w:suppressAutoHyphens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1096B">
        <w:rPr>
          <w:rFonts w:ascii="Times New Roman" w:hAnsi="Times New Roman" w:cs="Times New Roman"/>
          <w:sz w:val="28"/>
          <w:szCs w:val="28"/>
        </w:rPr>
        <w:t xml:space="preserve">Данный подраздел отражает расходы на обеспечение функций органов местного самоуправления, в том </w:t>
      </w:r>
      <w:r w:rsidRPr="00B1096B">
        <w:rPr>
          <w:rFonts w:ascii="Times New Roman" w:hAnsi="Times New Roman" w:cs="Times New Roman"/>
          <w:sz w:val="28"/>
          <w:szCs w:val="28"/>
        </w:rPr>
        <w:br/>
        <w:t xml:space="preserve">числе расходы на выплату персоналу в целях обеспечения выполнения функций </w:t>
      </w:r>
      <w:r w:rsidR="00B1096B" w:rsidRPr="00B1096B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Pr="00B1096B">
        <w:rPr>
          <w:rFonts w:ascii="Times New Roman" w:hAnsi="Times New Roman" w:cs="Times New Roman"/>
          <w:sz w:val="28"/>
          <w:szCs w:val="28"/>
        </w:rPr>
        <w:t>, закупк</w:t>
      </w:r>
      <w:r w:rsidR="00B1096B" w:rsidRPr="00B1096B">
        <w:rPr>
          <w:rFonts w:ascii="Times New Roman" w:hAnsi="Times New Roman" w:cs="Times New Roman"/>
          <w:sz w:val="28"/>
          <w:szCs w:val="28"/>
        </w:rPr>
        <w:t>у</w:t>
      </w:r>
      <w:r w:rsidRPr="00B1096B">
        <w:rPr>
          <w:rFonts w:ascii="Times New Roman" w:hAnsi="Times New Roman" w:cs="Times New Roman"/>
          <w:sz w:val="28"/>
          <w:szCs w:val="28"/>
        </w:rPr>
        <w:t xml:space="preserve"> товаров, работ и услуг для муниципальных нужд, прохождения диспансеризации и медицинского освидетельствования муниципальными служащими.</w:t>
      </w:r>
    </w:p>
    <w:p w:rsidR="005253AA" w:rsidRDefault="005253AA" w:rsidP="006000A8">
      <w:pPr>
        <w:shd w:val="clear" w:color="auto" w:fill="FFFFFF"/>
        <w:spacing w:after="0" w:line="240" w:lineRule="auto"/>
        <w:ind w:firstLine="707"/>
        <w:contextualSpacing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754FA6" w:rsidRDefault="00754FA6" w:rsidP="006000A8">
      <w:pPr>
        <w:shd w:val="clear" w:color="auto" w:fill="FFFFFF"/>
        <w:spacing w:after="0" w:line="240" w:lineRule="auto"/>
        <w:ind w:firstLine="707"/>
        <w:contextualSpacing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754FA6" w:rsidRPr="0006587D" w:rsidRDefault="00754FA6" w:rsidP="006000A8">
      <w:pPr>
        <w:shd w:val="clear" w:color="auto" w:fill="FFFFFF"/>
        <w:spacing w:after="0" w:line="240" w:lineRule="auto"/>
        <w:ind w:firstLine="707"/>
        <w:contextualSpacing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AF7A11" w:rsidRPr="00F02DF9" w:rsidRDefault="00AF7A11" w:rsidP="00AF7A11">
      <w:pPr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02DF9">
        <w:rPr>
          <w:rFonts w:ascii="Times New Roman" w:hAnsi="Times New Roman" w:cs="Times New Roman"/>
          <w:sz w:val="28"/>
          <w:szCs w:val="28"/>
        </w:rPr>
        <w:t>3</w:t>
      </w:r>
      <w:r w:rsidRPr="00F02DF9">
        <w:rPr>
          <w:rFonts w:ascii="Times New Roman" w:eastAsia="Calibri" w:hAnsi="Times New Roman" w:cs="Times New Roman"/>
          <w:sz w:val="28"/>
          <w:szCs w:val="28"/>
        </w:rPr>
        <w:t>. Мероприятия по землеустройству и землепользованию</w:t>
      </w:r>
    </w:p>
    <w:p w:rsidR="00AF7A11" w:rsidRPr="00F02DF9" w:rsidRDefault="00AF7A11" w:rsidP="00F366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DF9">
        <w:rPr>
          <w:rFonts w:ascii="Times New Roman" w:eastAsia="Calibri" w:hAnsi="Times New Roman" w:cs="Times New Roman"/>
          <w:sz w:val="28"/>
          <w:szCs w:val="28"/>
        </w:rPr>
        <w:t xml:space="preserve">Формирование данного подраздела возникло в связи с необходимостью эффективного управления   земельными ресурсами, а также рациональным использованием земельных участков, на которые у Ейского </w:t>
      </w:r>
      <w:r w:rsidRPr="00F02DF9">
        <w:rPr>
          <w:rFonts w:ascii="Times New Roman" w:eastAsia="Calibri" w:hAnsi="Times New Roman" w:cs="Times New Roman"/>
          <w:sz w:val="28"/>
          <w:szCs w:val="28"/>
        </w:rPr>
        <w:br/>
        <w:t>городского поселения Ейского района возникает право собственности, их благоустройства путем проведения землеустроительных и кадастровых работ земельных участков, постановка земельных участков на кадастровый учет, регистрации права муниципальной собственности на земельные участки.</w:t>
      </w:r>
    </w:p>
    <w:p w:rsidR="00AF7A11" w:rsidRPr="00F02DF9" w:rsidRDefault="00AF7A11" w:rsidP="00F36606">
      <w:pPr>
        <w:spacing w:after="0" w:line="240" w:lineRule="auto"/>
        <w:ind w:left="-142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DF9">
        <w:rPr>
          <w:rFonts w:ascii="Times New Roman" w:eastAsia="Calibri" w:hAnsi="Times New Roman" w:cs="Times New Roman"/>
          <w:sz w:val="28"/>
          <w:szCs w:val="28"/>
        </w:rPr>
        <w:t xml:space="preserve">В целях формирования земельных участков для </w:t>
      </w:r>
      <w:r w:rsidR="00B01129" w:rsidRPr="0030782E">
        <w:rPr>
          <w:rFonts w:ascii="Times New Roman" w:eastAsia="Calibri" w:hAnsi="Times New Roman" w:cs="Times New Roman"/>
          <w:sz w:val="28"/>
          <w:szCs w:val="28"/>
        </w:rPr>
        <w:t xml:space="preserve">многодетных семей и </w:t>
      </w:r>
      <w:r w:rsidR="00F02DF9" w:rsidRPr="0030782E">
        <w:rPr>
          <w:rFonts w:ascii="Times New Roman" w:eastAsia="Calibri" w:hAnsi="Times New Roman" w:cs="Times New Roman"/>
          <w:sz w:val="28"/>
          <w:szCs w:val="28"/>
        </w:rPr>
        <w:t>отдельных</w:t>
      </w:r>
      <w:r w:rsidR="00F36606" w:rsidRPr="0030782E">
        <w:rPr>
          <w:rFonts w:ascii="Times New Roman" w:hAnsi="Times New Roman" w:cs="Times New Roman"/>
          <w:sz w:val="28"/>
          <w:szCs w:val="28"/>
        </w:rPr>
        <w:t xml:space="preserve"> категорий граждан,</w:t>
      </w:r>
      <w:r w:rsidRPr="0030782E">
        <w:rPr>
          <w:rFonts w:ascii="Times New Roman" w:eastAsia="Calibri" w:hAnsi="Times New Roman" w:cs="Times New Roman"/>
          <w:sz w:val="28"/>
          <w:szCs w:val="28"/>
        </w:rPr>
        <w:t xml:space="preserve"> необходимо пров</w:t>
      </w:r>
      <w:r w:rsidR="0018505D" w:rsidRPr="0030782E">
        <w:rPr>
          <w:rFonts w:ascii="Times New Roman" w:eastAsia="Calibri" w:hAnsi="Times New Roman" w:cs="Times New Roman"/>
          <w:sz w:val="28"/>
          <w:szCs w:val="28"/>
        </w:rPr>
        <w:t xml:space="preserve">одить </w:t>
      </w:r>
      <w:r w:rsidRPr="0030782E">
        <w:rPr>
          <w:rFonts w:ascii="Times New Roman" w:eastAsia="Calibri" w:hAnsi="Times New Roman" w:cs="Times New Roman"/>
          <w:sz w:val="28"/>
          <w:szCs w:val="28"/>
        </w:rPr>
        <w:t xml:space="preserve">работы по топосъемке земельных участков, подготовке документации по </w:t>
      </w:r>
      <w:r w:rsidR="00F02DF9" w:rsidRPr="0030782E">
        <w:rPr>
          <w:rFonts w:ascii="Times New Roman" w:eastAsia="Calibri" w:hAnsi="Times New Roman" w:cs="Times New Roman"/>
          <w:sz w:val="28"/>
          <w:szCs w:val="28"/>
        </w:rPr>
        <w:t xml:space="preserve">проекту </w:t>
      </w:r>
      <w:r w:rsidRPr="0030782E">
        <w:rPr>
          <w:rFonts w:ascii="Times New Roman" w:eastAsia="Calibri" w:hAnsi="Times New Roman" w:cs="Times New Roman"/>
          <w:sz w:val="28"/>
          <w:szCs w:val="28"/>
        </w:rPr>
        <w:t>планировк</w:t>
      </w:r>
      <w:r w:rsidR="00F02DF9" w:rsidRPr="0030782E">
        <w:rPr>
          <w:rFonts w:ascii="Times New Roman" w:eastAsia="Calibri" w:hAnsi="Times New Roman" w:cs="Times New Roman"/>
          <w:sz w:val="28"/>
          <w:szCs w:val="28"/>
        </w:rPr>
        <w:t>и и межевания</w:t>
      </w:r>
      <w:r w:rsidRPr="00F02DF9">
        <w:rPr>
          <w:rFonts w:ascii="Times New Roman" w:eastAsia="Calibri" w:hAnsi="Times New Roman" w:cs="Times New Roman"/>
          <w:sz w:val="28"/>
          <w:szCs w:val="28"/>
        </w:rPr>
        <w:t xml:space="preserve"> территории.</w:t>
      </w:r>
    </w:p>
    <w:p w:rsidR="00AF7A11" w:rsidRPr="00F02DF9" w:rsidRDefault="00AF7A11" w:rsidP="00F36606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2DF9">
        <w:rPr>
          <w:rFonts w:ascii="Times New Roman" w:eastAsia="Calibri" w:hAnsi="Times New Roman" w:cs="Times New Roman"/>
          <w:sz w:val="28"/>
          <w:szCs w:val="28"/>
        </w:rPr>
        <w:t>Для проведения указанных работ необходимо выделение бюджетных средств на выполнение соответствующих мероприятий.</w:t>
      </w:r>
    </w:p>
    <w:p w:rsidR="00AF7A11" w:rsidRPr="00567F75" w:rsidRDefault="00AF7A11" w:rsidP="004F691B">
      <w:pPr>
        <w:suppressAutoHyphens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4B781E" w:rsidRPr="00567F75" w:rsidRDefault="004B781E" w:rsidP="005146BA">
      <w:pPr>
        <w:shd w:val="clear" w:color="auto" w:fill="FFFFFF"/>
        <w:spacing w:after="0" w:line="240" w:lineRule="auto"/>
        <w:ind w:firstLine="707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67F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Раздел </w:t>
      </w:r>
      <w:r w:rsidR="009B20A4" w:rsidRPr="00567F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567F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Цели</w:t>
      </w:r>
      <w:r w:rsidR="00F30391" w:rsidRPr="00567F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567F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задачи</w:t>
      </w:r>
      <w:r w:rsidR="00187854" w:rsidRPr="00567F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</w:t>
      </w:r>
      <w:r w:rsidR="00F30391" w:rsidRPr="00567F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целевые показатели</w:t>
      </w:r>
      <w:r w:rsidR="004B7217" w:rsidRPr="00567F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реализации муниципальной</w:t>
      </w:r>
      <w:r w:rsidR="00826030" w:rsidRPr="00567F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Pr="00567F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рограммы</w:t>
      </w:r>
    </w:p>
    <w:p w:rsidR="00621B37" w:rsidRPr="00567F75" w:rsidRDefault="00621B37" w:rsidP="006000A8">
      <w:pPr>
        <w:pStyle w:val="ConsPlusTitle"/>
        <w:widowControl/>
        <w:ind w:left="720" w:right="-1"/>
        <w:jc w:val="both"/>
        <w:rPr>
          <w:b w:val="0"/>
          <w:sz w:val="28"/>
          <w:szCs w:val="28"/>
        </w:rPr>
      </w:pPr>
    </w:p>
    <w:tbl>
      <w:tblPr>
        <w:tblW w:w="1475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4"/>
        <w:gridCol w:w="4678"/>
        <w:gridCol w:w="1417"/>
        <w:gridCol w:w="1276"/>
        <w:gridCol w:w="94"/>
        <w:gridCol w:w="1417"/>
        <w:gridCol w:w="48"/>
        <w:gridCol w:w="1276"/>
        <w:gridCol w:w="74"/>
        <w:gridCol w:w="1202"/>
        <w:gridCol w:w="1275"/>
        <w:gridCol w:w="141"/>
        <w:gridCol w:w="1134"/>
      </w:tblGrid>
      <w:tr w:rsidR="00567F75" w:rsidRPr="00567F75" w:rsidTr="00EC351A">
        <w:trPr>
          <w:trHeight w:val="300"/>
        </w:trPr>
        <w:tc>
          <w:tcPr>
            <w:tcW w:w="724" w:type="dxa"/>
            <w:vMerge w:val="restart"/>
          </w:tcPr>
          <w:p w:rsidR="00621B37" w:rsidRPr="00567F75" w:rsidRDefault="00621B37" w:rsidP="00EC351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7F75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4678" w:type="dxa"/>
            <w:vMerge w:val="restart"/>
            <w:vAlign w:val="center"/>
          </w:tcPr>
          <w:p w:rsidR="00621B37" w:rsidRPr="00567F75" w:rsidRDefault="00621B37" w:rsidP="00EC351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7F75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417" w:type="dxa"/>
            <w:vMerge w:val="restart"/>
            <w:vAlign w:val="center"/>
          </w:tcPr>
          <w:p w:rsidR="00621B37" w:rsidRPr="00567F75" w:rsidRDefault="00621B37" w:rsidP="00EC351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7F75">
              <w:rPr>
                <w:rFonts w:ascii="Times New Roman" w:hAnsi="Times New Roman" w:cs="Times New Roman"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7937" w:type="dxa"/>
            <w:gridSpan w:val="10"/>
          </w:tcPr>
          <w:p w:rsidR="00621B37" w:rsidRPr="00567F75" w:rsidRDefault="00621B37" w:rsidP="00EC351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7F75">
              <w:rPr>
                <w:rFonts w:ascii="Times New Roman" w:hAnsi="Times New Roman" w:cs="Times New Roman"/>
                <w:bCs/>
                <w:sz w:val="24"/>
                <w:szCs w:val="24"/>
              </w:rPr>
              <w:t>Значение показателей</w:t>
            </w:r>
          </w:p>
        </w:tc>
      </w:tr>
      <w:tr w:rsidR="00567F75" w:rsidRPr="00567F75" w:rsidTr="00EC351A">
        <w:trPr>
          <w:trHeight w:val="293"/>
        </w:trPr>
        <w:tc>
          <w:tcPr>
            <w:tcW w:w="724" w:type="dxa"/>
            <w:vMerge/>
            <w:vAlign w:val="center"/>
          </w:tcPr>
          <w:p w:rsidR="00621B37" w:rsidRPr="00567F75" w:rsidRDefault="00621B37" w:rsidP="00EC351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78" w:type="dxa"/>
            <w:vMerge/>
            <w:vAlign w:val="center"/>
          </w:tcPr>
          <w:p w:rsidR="00621B37" w:rsidRPr="00567F75" w:rsidRDefault="00621B37" w:rsidP="00EC351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621B37" w:rsidRPr="00567F75" w:rsidRDefault="00621B37" w:rsidP="00EC351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621B37" w:rsidRPr="00567F75" w:rsidRDefault="00621B37" w:rsidP="00EC351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7F75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826030" w:rsidRPr="00567F75"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  <w:r w:rsidRPr="00567F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gridSpan w:val="3"/>
            <w:vAlign w:val="center"/>
          </w:tcPr>
          <w:p w:rsidR="00621B37" w:rsidRPr="00567F75" w:rsidRDefault="00621B37" w:rsidP="00EC35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F75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826030" w:rsidRPr="00567F75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567F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621B37" w:rsidRPr="00567F75" w:rsidRDefault="00621B37" w:rsidP="00EC35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F75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826030" w:rsidRPr="00567F75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567F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gridSpan w:val="2"/>
            <w:vAlign w:val="center"/>
          </w:tcPr>
          <w:p w:rsidR="00621B37" w:rsidRPr="00567F75" w:rsidRDefault="00621B37" w:rsidP="00EC35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F75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826030" w:rsidRPr="00567F75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Pr="00567F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vAlign w:val="center"/>
          </w:tcPr>
          <w:p w:rsidR="00621B37" w:rsidRPr="00567F75" w:rsidRDefault="00621B37" w:rsidP="00EC35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F75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826030" w:rsidRPr="00567F75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  <w:r w:rsidRPr="00567F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gridSpan w:val="2"/>
            <w:vAlign w:val="center"/>
          </w:tcPr>
          <w:p w:rsidR="00621B37" w:rsidRPr="00567F75" w:rsidRDefault="00621B37" w:rsidP="00EC35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F75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826030" w:rsidRPr="00567F75">
              <w:rPr>
                <w:rFonts w:ascii="Times New Roman" w:hAnsi="Times New Roman" w:cs="Times New Roman"/>
                <w:bCs/>
                <w:sz w:val="24"/>
                <w:szCs w:val="24"/>
              </w:rPr>
              <w:t>31</w:t>
            </w:r>
            <w:r w:rsidRPr="00567F7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</w:tr>
      <w:tr w:rsidR="00567F75" w:rsidRPr="00567F75" w:rsidTr="00C462B4">
        <w:trPr>
          <w:trHeight w:val="310"/>
        </w:trPr>
        <w:tc>
          <w:tcPr>
            <w:tcW w:w="724" w:type="dxa"/>
            <w:vAlign w:val="center"/>
          </w:tcPr>
          <w:p w:rsidR="00621B37" w:rsidRPr="00567F75" w:rsidRDefault="00621B37" w:rsidP="004365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7F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8" w:type="dxa"/>
            <w:vAlign w:val="center"/>
          </w:tcPr>
          <w:p w:rsidR="00621B37" w:rsidRPr="00567F75" w:rsidRDefault="00621B37" w:rsidP="00EC351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67F75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417" w:type="dxa"/>
            <w:vAlign w:val="center"/>
          </w:tcPr>
          <w:p w:rsidR="00621B37" w:rsidRPr="00567F75" w:rsidRDefault="00621B37" w:rsidP="00EC351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67F75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276" w:type="dxa"/>
            <w:vAlign w:val="center"/>
          </w:tcPr>
          <w:p w:rsidR="00621B37" w:rsidRPr="00567F75" w:rsidRDefault="00621B37" w:rsidP="00EC351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7F7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gridSpan w:val="3"/>
            <w:vAlign w:val="center"/>
          </w:tcPr>
          <w:p w:rsidR="00621B37" w:rsidRPr="00567F75" w:rsidRDefault="00621B37" w:rsidP="00EC351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7F7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vAlign w:val="center"/>
          </w:tcPr>
          <w:p w:rsidR="00621B37" w:rsidRPr="00567F75" w:rsidRDefault="00621B37" w:rsidP="00EC351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7F7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gridSpan w:val="2"/>
            <w:vAlign w:val="center"/>
          </w:tcPr>
          <w:p w:rsidR="00621B37" w:rsidRPr="00567F75" w:rsidRDefault="00621B37" w:rsidP="00EC351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7F7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5" w:type="dxa"/>
            <w:vAlign w:val="center"/>
          </w:tcPr>
          <w:p w:rsidR="00621B37" w:rsidRPr="00567F75" w:rsidRDefault="00621B37" w:rsidP="00EC351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7F7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  <w:gridSpan w:val="2"/>
            <w:vAlign w:val="center"/>
          </w:tcPr>
          <w:p w:rsidR="00621B37" w:rsidRPr="00567F75" w:rsidRDefault="00621B37" w:rsidP="00EC351A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7F7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567F75" w:rsidRPr="00567F75" w:rsidTr="00C462B4">
        <w:trPr>
          <w:trHeight w:val="245"/>
        </w:trPr>
        <w:tc>
          <w:tcPr>
            <w:tcW w:w="724" w:type="dxa"/>
          </w:tcPr>
          <w:p w:rsidR="00621B37" w:rsidRPr="00567F75" w:rsidRDefault="00621B37" w:rsidP="004365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F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32" w:type="dxa"/>
            <w:gridSpan w:val="12"/>
          </w:tcPr>
          <w:p w:rsidR="00621B37" w:rsidRPr="00567F75" w:rsidRDefault="00621B37" w:rsidP="006000A8">
            <w:pPr>
              <w:pStyle w:val="1"/>
              <w:widowControl/>
              <w:tabs>
                <w:tab w:val="num" w:pos="0"/>
              </w:tabs>
              <w:suppressAutoHyphens/>
              <w:autoSpaceDN/>
              <w:adjustRightInd/>
              <w:spacing w:before="0" w:after="0"/>
              <w:jc w:val="both"/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  <w:r w:rsidRPr="00567F75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Подраздел 2.1. «</w:t>
            </w:r>
            <w:r w:rsidR="00826030" w:rsidRPr="00567F75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Охрана земель</w:t>
            </w:r>
            <w:r w:rsidRPr="00567F75">
              <w:rPr>
                <w:rFonts w:ascii="Times New Roman" w:hAnsi="Times New Roman"/>
                <w:b w:val="0"/>
                <w:color w:val="auto"/>
                <w:sz w:val="24"/>
                <w:szCs w:val="24"/>
              </w:rPr>
              <w:t>»</w:t>
            </w:r>
          </w:p>
        </w:tc>
      </w:tr>
      <w:tr w:rsidR="0006587D" w:rsidRPr="0006587D" w:rsidTr="00C462B4">
        <w:trPr>
          <w:trHeight w:val="24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19" w:rsidRPr="009B0F90" w:rsidRDefault="00016419" w:rsidP="004365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B86" w:rsidRPr="009B0F90" w:rsidRDefault="00016419" w:rsidP="00EC35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0F90">
              <w:rPr>
                <w:rFonts w:ascii="Times New Roman" w:hAnsi="Times New Roman" w:cs="Times New Roman"/>
                <w:sz w:val="24"/>
                <w:szCs w:val="24"/>
              </w:rPr>
              <w:t>Цели:</w:t>
            </w:r>
          </w:p>
          <w:p w:rsidR="00016419" w:rsidRPr="009B0F90" w:rsidRDefault="00132A3C" w:rsidP="00EC35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F90">
              <w:rPr>
                <w:rFonts w:ascii="Times New Roman" w:hAnsi="Times New Roman" w:cs="Times New Roman"/>
                <w:sz w:val="24"/>
                <w:szCs w:val="24"/>
              </w:rPr>
              <w:t>Создание безопасных и благоприятных условий проживания граждан Ейского городского поселения Ейского района, путем п</w:t>
            </w:r>
            <w:r w:rsidRPr="009B0F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редотвращения загрязнения, захламления земель, других негативных (вредных) воздействий хозяйственной деятельности; улучшения экологической обстановки, обеспечения целевого использования земель.</w:t>
            </w:r>
          </w:p>
        </w:tc>
      </w:tr>
      <w:tr w:rsidR="0006587D" w:rsidRPr="0006587D" w:rsidTr="00C462B4">
        <w:trPr>
          <w:trHeight w:val="24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19" w:rsidRPr="009B0F90" w:rsidRDefault="00016419" w:rsidP="004365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B86" w:rsidRPr="009B0F90" w:rsidRDefault="00016419" w:rsidP="00EC35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F90">
              <w:rPr>
                <w:rFonts w:ascii="Times New Roman" w:hAnsi="Times New Roman" w:cs="Times New Roman"/>
                <w:sz w:val="24"/>
                <w:szCs w:val="24"/>
              </w:rPr>
              <w:t xml:space="preserve">Задачи: </w:t>
            </w:r>
          </w:p>
          <w:p w:rsidR="00132A3C" w:rsidRPr="009B0F90" w:rsidRDefault="00132A3C" w:rsidP="00EC35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0F90">
              <w:rPr>
                <w:rFonts w:ascii="Times New Roman" w:hAnsi="Times New Roman" w:cs="Times New Roman"/>
                <w:sz w:val="24"/>
                <w:szCs w:val="24"/>
              </w:rPr>
              <w:t>- организация работы по контролю за соблюдением юридическими и физическими лицами Правил благоустройства территории Ейского городского поселения Ейского района;</w:t>
            </w:r>
          </w:p>
          <w:p w:rsidR="00016419" w:rsidRPr="009B0F90" w:rsidRDefault="00132A3C" w:rsidP="00EC351A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0F90">
              <w:rPr>
                <w:rFonts w:ascii="Times New Roman" w:hAnsi="Times New Roman" w:cs="Times New Roman"/>
                <w:sz w:val="24"/>
                <w:szCs w:val="24"/>
              </w:rPr>
              <w:t xml:space="preserve">- улучшение санитарного состояния территории </w:t>
            </w:r>
            <w:r w:rsidR="00FC1C15">
              <w:rPr>
                <w:rFonts w:ascii="Times New Roman" w:hAnsi="Times New Roman" w:cs="Times New Roman"/>
                <w:sz w:val="24"/>
                <w:szCs w:val="24"/>
              </w:rPr>
              <w:t>Ейского городского поселения Ейского района</w:t>
            </w:r>
            <w:r w:rsidRPr="009B0F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6587D" w:rsidRPr="0006587D" w:rsidTr="00C462B4">
        <w:trPr>
          <w:trHeight w:val="547"/>
        </w:trPr>
        <w:tc>
          <w:tcPr>
            <w:tcW w:w="724" w:type="dxa"/>
          </w:tcPr>
          <w:p w:rsidR="00016419" w:rsidRPr="00096428" w:rsidRDefault="008F659B" w:rsidP="004365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016419" w:rsidRPr="000964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016419" w:rsidRPr="00096428" w:rsidRDefault="00C462B4" w:rsidP="006000A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642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845191" w:rsidRPr="00096428">
              <w:rPr>
                <w:rFonts w:ascii="Times New Roman" w:hAnsi="Times New Roman" w:cs="Times New Roman"/>
                <w:sz w:val="24"/>
                <w:szCs w:val="24"/>
              </w:rPr>
              <w:t>оличество выявленных нарушений Правил благоустройства территории Ейского городского поселения Ейского района</w:t>
            </w:r>
          </w:p>
        </w:tc>
        <w:tc>
          <w:tcPr>
            <w:tcW w:w="1417" w:type="dxa"/>
          </w:tcPr>
          <w:p w:rsidR="00016419" w:rsidRPr="00096428" w:rsidRDefault="00845191" w:rsidP="00C462B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6428">
              <w:rPr>
                <w:rFonts w:ascii="Times New Roman" w:hAnsi="Times New Roman" w:cs="Times New Roman"/>
                <w:bCs/>
                <w:sz w:val="24"/>
                <w:szCs w:val="24"/>
              </w:rPr>
              <w:t>протокол</w:t>
            </w:r>
          </w:p>
        </w:tc>
        <w:tc>
          <w:tcPr>
            <w:tcW w:w="1370" w:type="dxa"/>
            <w:gridSpan w:val="2"/>
          </w:tcPr>
          <w:p w:rsidR="00016419" w:rsidRPr="00096428" w:rsidRDefault="00845191" w:rsidP="00C462B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428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17" w:type="dxa"/>
          </w:tcPr>
          <w:p w:rsidR="00016419" w:rsidRPr="00096428" w:rsidRDefault="00845191" w:rsidP="00C462B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428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98" w:type="dxa"/>
            <w:gridSpan w:val="3"/>
          </w:tcPr>
          <w:p w:rsidR="00016419" w:rsidRPr="00096428" w:rsidRDefault="00845191" w:rsidP="00C462B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428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202" w:type="dxa"/>
          </w:tcPr>
          <w:p w:rsidR="00016419" w:rsidRPr="00096428" w:rsidRDefault="00845191" w:rsidP="00C462B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428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416" w:type="dxa"/>
            <w:gridSpan w:val="2"/>
          </w:tcPr>
          <w:p w:rsidR="00016419" w:rsidRPr="00096428" w:rsidRDefault="00845191" w:rsidP="00C462B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428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34" w:type="dxa"/>
          </w:tcPr>
          <w:p w:rsidR="00016419" w:rsidRPr="00096428" w:rsidRDefault="00845191" w:rsidP="00C462B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6428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06587D" w:rsidRPr="0006587D" w:rsidTr="00C462B4">
        <w:trPr>
          <w:trHeight w:val="318"/>
        </w:trPr>
        <w:tc>
          <w:tcPr>
            <w:tcW w:w="724" w:type="dxa"/>
          </w:tcPr>
          <w:p w:rsidR="00845191" w:rsidRPr="0030782E" w:rsidRDefault="00845191" w:rsidP="004365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8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032" w:type="dxa"/>
            <w:gridSpan w:val="12"/>
          </w:tcPr>
          <w:p w:rsidR="00845191" w:rsidRPr="0030782E" w:rsidRDefault="00845191" w:rsidP="006000A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0782E">
              <w:rPr>
                <w:rFonts w:ascii="Times New Roman" w:hAnsi="Times New Roman" w:cs="Times New Roman"/>
                <w:sz w:val="24"/>
                <w:szCs w:val="24"/>
              </w:rPr>
              <w:t>Подраздел 2.</w:t>
            </w:r>
            <w:r w:rsidR="0071636E" w:rsidRPr="0030782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0782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0782E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="006A634A" w:rsidRPr="0030782E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обеспечение функций органов местного самоуправления</w:t>
            </w:r>
            <w:r w:rsidRPr="0030782E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</w:tr>
      <w:tr w:rsidR="0006587D" w:rsidRPr="0006587D" w:rsidTr="00C462B4">
        <w:trPr>
          <w:trHeight w:val="265"/>
        </w:trPr>
        <w:tc>
          <w:tcPr>
            <w:tcW w:w="724" w:type="dxa"/>
          </w:tcPr>
          <w:p w:rsidR="00845191" w:rsidRPr="0030782E" w:rsidRDefault="00845191" w:rsidP="004365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2" w:type="dxa"/>
            <w:gridSpan w:val="12"/>
          </w:tcPr>
          <w:p w:rsidR="00845191" w:rsidRPr="0030782E" w:rsidRDefault="00845191" w:rsidP="006000A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782E">
              <w:rPr>
                <w:rFonts w:ascii="Times New Roman" w:hAnsi="Times New Roman" w:cs="Times New Roman"/>
                <w:sz w:val="24"/>
                <w:szCs w:val="24"/>
              </w:rPr>
              <w:t xml:space="preserve">Цели: </w:t>
            </w:r>
            <w:r w:rsidR="00167449" w:rsidRPr="0030782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37798" w:rsidRPr="0030782E">
              <w:rPr>
                <w:rFonts w:ascii="Times New Roman" w:hAnsi="Times New Roman" w:cs="Times New Roman"/>
                <w:sz w:val="24"/>
                <w:szCs w:val="24"/>
              </w:rPr>
              <w:t>ыполнение</w:t>
            </w:r>
            <w:r w:rsidRPr="0030782E">
              <w:rPr>
                <w:rFonts w:ascii="Times New Roman" w:hAnsi="Times New Roman" w:cs="Times New Roman"/>
                <w:sz w:val="24"/>
                <w:szCs w:val="24"/>
              </w:rPr>
              <w:t xml:space="preserve"> функций органов местного самоуправления</w:t>
            </w:r>
            <w:r w:rsidR="00167449" w:rsidRPr="003078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6587D" w:rsidRPr="0006587D" w:rsidTr="00C462B4">
        <w:trPr>
          <w:trHeight w:val="553"/>
        </w:trPr>
        <w:tc>
          <w:tcPr>
            <w:tcW w:w="724" w:type="dxa"/>
          </w:tcPr>
          <w:p w:rsidR="00845191" w:rsidRPr="0030782E" w:rsidRDefault="00845191" w:rsidP="004365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2" w:type="dxa"/>
            <w:gridSpan w:val="12"/>
          </w:tcPr>
          <w:p w:rsidR="00845191" w:rsidRPr="0030782E" w:rsidRDefault="00845191" w:rsidP="006000A8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782E"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  <w:r w:rsidR="00167449" w:rsidRPr="003078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0782E">
              <w:rPr>
                <w:rFonts w:ascii="Times New Roman" w:hAnsi="Times New Roman" w:cs="Times New Roman"/>
                <w:sz w:val="24"/>
                <w:szCs w:val="24"/>
              </w:rPr>
              <w:t xml:space="preserve">существление выплат персоналу в целях обеспечения выполнения функций </w:t>
            </w:r>
            <w:r w:rsidR="00167449" w:rsidRPr="003078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0782E">
              <w:rPr>
                <w:rFonts w:ascii="Times New Roman" w:hAnsi="Times New Roman" w:cs="Times New Roman"/>
                <w:sz w:val="24"/>
                <w:szCs w:val="24"/>
              </w:rPr>
              <w:t>рганами</w:t>
            </w:r>
            <w:r w:rsidR="00167449" w:rsidRPr="0030782E">
              <w:rPr>
                <w:rFonts w:ascii="Times New Roman" w:hAnsi="Times New Roman" w:cs="Times New Roman"/>
                <w:sz w:val="24"/>
                <w:szCs w:val="24"/>
              </w:rPr>
              <w:t xml:space="preserve"> местного самоуправления;</w:t>
            </w:r>
            <w:r w:rsidRPr="0030782E">
              <w:rPr>
                <w:rFonts w:ascii="Times New Roman" w:hAnsi="Times New Roman" w:cs="Times New Roman"/>
                <w:sz w:val="24"/>
                <w:szCs w:val="24"/>
              </w:rPr>
              <w:t xml:space="preserve"> закупк</w:t>
            </w:r>
            <w:r w:rsidR="00C3047F" w:rsidRPr="003078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0782E">
              <w:rPr>
                <w:rFonts w:ascii="Times New Roman" w:hAnsi="Times New Roman" w:cs="Times New Roman"/>
                <w:sz w:val="24"/>
                <w:szCs w:val="24"/>
              </w:rPr>
              <w:t xml:space="preserve"> товаров, работ</w:t>
            </w:r>
            <w:r w:rsidR="00167449" w:rsidRPr="003078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0782E">
              <w:rPr>
                <w:rFonts w:ascii="Times New Roman" w:hAnsi="Times New Roman" w:cs="Times New Roman"/>
                <w:sz w:val="24"/>
                <w:szCs w:val="24"/>
              </w:rPr>
              <w:t xml:space="preserve"> услуг для муниципальных нужд.</w:t>
            </w:r>
          </w:p>
        </w:tc>
      </w:tr>
      <w:tr w:rsidR="00A754A6" w:rsidRPr="0006587D" w:rsidTr="00C462B4">
        <w:trPr>
          <w:trHeight w:val="543"/>
        </w:trPr>
        <w:tc>
          <w:tcPr>
            <w:tcW w:w="724" w:type="dxa"/>
          </w:tcPr>
          <w:p w:rsidR="00A754A6" w:rsidRPr="008A6440" w:rsidRDefault="008F659B" w:rsidP="00A754A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44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A754A6" w:rsidRPr="008A644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A754A6" w:rsidRPr="008A6440" w:rsidRDefault="00A754A6" w:rsidP="00A754A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6440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функций органов местного самоуправления</w:t>
            </w:r>
          </w:p>
        </w:tc>
        <w:tc>
          <w:tcPr>
            <w:tcW w:w="1417" w:type="dxa"/>
          </w:tcPr>
          <w:p w:rsidR="00A754A6" w:rsidRPr="008A6440" w:rsidRDefault="00A754A6" w:rsidP="00A754A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6440">
              <w:rPr>
                <w:rFonts w:ascii="Times New Roman" w:hAnsi="Times New Roman" w:cs="Times New Roman"/>
                <w:bCs/>
                <w:sz w:val="24"/>
                <w:szCs w:val="24"/>
              </w:rPr>
              <w:t>процент</w:t>
            </w:r>
          </w:p>
        </w:tc>
        <w:tc>
          <w:tcPr>
            <w:tcW w:w="1370" w:type="dxa"/>
            <w:gridSpan w:val="2"/>
          </w:tcPr>
          <w:p w:rsidR="00A754A6" w:rsidRPr="008A6440" w:rsidRDefault="00A754A6" w:rsidP="00A754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6440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417" w:type="dxa"/>
          </w:tcPr>
          <w:p w:rsidR="00A754A6" w:rsidRPr="008A6440" w:rsidRDefault="00A754A6" w:rsidP="00A754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6440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398" w:type="dxa"/>
            <w:gridSpan w:val="3"/>
          </w:tcPr>
          <w:p w:rsidR="00A754A6" w:rsidRPr="008A6440" w:rsidRDefault="00A754A6" w:rsidP="00A754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6440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202" w:type="dxa"/>
          </w:tcPr>
          <w:p w:rsidR="00A754A6" w:rsidRPr="008A6440" w:rsidRDefault="00A754A6" w:rsidP="00A754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6440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416" w:type="dxa"/>
            <w:gridSpan w:val="2"/>
          </w:tcPr>
          <w:p w:rsidR="00A754A6" w:rsidRPr="008A6440" w:rsidRDefault="00A754A6" w:rsidP="00A754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6440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A754A6" w:rsidRPr="008A6440" w:rsidRDefault="00A754A6" w:rsidP="00A754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6440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</w:tr>
      <w:tr w:rsidR="008A6440" w:rsidRPr="0006587D" w:rsidTr="00C462B4">
        <w:trPr>
          <w:trHeight w:val="543"/>
        </w:trPr>
        <w:tc>
          <w:tcPr>
            <w:tcW w:w="724" w:type="dxa"/>
          </w:tcPr>
          <w:p w:rsidR="008A6440" w:rsidRPr="008A6440" w:rsidRDefault="008A6440" w:rsidP="00A754A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6440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678" w:type="dxa"/>
          </w:tcPr>
          <w:p w:rsidR="008A6440" w:rsidRPr="008A6440" w:rsidRDefault="008A6440" w:rsidP="00A754A6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6440">
              <w:rPr>
                <w:rFonts w:ascii="Times New Roman" w:hAnsi="Times New Roman" w:cs="Times New Roman"/>
                <w:bCs/>
              </w:rPr>
              <w:t>Количество штатных единиц, обеспечивающих деятельность по вопросам архитектуры и градостроительства на территории Ейского городского поселения Ейского района</w:t>
            </w:r>
          </w:p>
        </w:tc>
        <w:tc>
          <w:tcPr>
            <w:tcW w:w="1417" w:type="dxa"/>
          </w:tcPr>
          <w:p w:rsidR="008A6440" w:rsidRPr="008A6440" w:rsidRDefault="000A5158" w:rsidP="00A754A6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ш</w:t>
            </w:r>
            <w:r w:rsidR="008A6440" w:rsidRPr="008A6440">
              <w:rPr>
                <w:rFonts w:ascii="Times New Roman" w:hAnsi="Times New Roman" w:cs="Times New Roman"/>
                <w:bCs/>
                <w:sz w:val="24"/>
                <w:szCs w:val="24"/>
              </w:rPr>
              <w:t>татная единица</w:t>
            </w:r>
          </w:p>
        </w:tc>
        <w:tc>
          <w:tcPr>
            <w:tcW w:w="1370" w:type="dxa"/>
            <w:gridSpan w:val="2"/>
          </w:tcPr>
          <w:p w:rsidR="008A6440" w:rsidRPr="008A6440" w:rsidRDefault="008A6440" w:rsidP="00A754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6440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8A6440" w:rsidRPr="008A6440" w:rsidRDefault="008A6440" w:rsidP="00A754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6440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398" w:type="dxa"/>
            <w:gridSpan w:val="3"/>
          </w:tcPr>
          <w:p w:rsidR="008A6440" w:rsidRPr="008A6440" w:rsidRDefault="008A6440" w:rsidP="00A754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6440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202" w:type="dxa"/>
          </w:tcPr>
          <w:p w:rsidR="008A6440" w:rsidRPr="00972527" w:rsidRDefault="00972527" w:rsidP="00A754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</w:pPr>
            <w:r w:rsidRPr="00972527"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>-</w:t>
            </w:r>
          </w:p>
        </w:tc>
        <w:tc>
          <w:tcPr>
            <w:tcW w:w="1416" w:type="dxa"/>
            <w:gridSpan w:val="2"/>
          </w:tcPr>
          <w:p w:rsidR="008A6440" w:rsidRPr="00972527" w:rsidRDefault="00972527" w:rsidP="00A754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</w:pPr>
            <w:r w:rsidRPr="00972527"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8A6440" w:rsidRPr="00972527" w:rsidRDefault="00972527" w:rsidP="00A754A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</w:pPr>
            <w:r w:rsidRPr="00972527">
              <w:rPr>
                <w:rFonts w:ascii="Times New Roman" w:hAnsi="Times New Roman" w:cs="Times New Roman"/>
                <w:bCs/>
                <w:color w:val="0070C0"/>
                <w:sz w:val="24"/>
                <w:szCs w:val="24"/>
              </w:rPr>
              <w:t>-</w:t>
            </w:r>
          </w:p>
        </w:tc>
      </w:tr>
      <w:tr w:rsidR="0006587D" w:rsidRPr="0006587D" w:rsidTr="00C462B4">
        <w:trPr>
          <w:trHeight w:val="239"/>
        </w:trPr>
        <w:tc>
          <w:tcPr>
            <w:tcW w:w="724" w:type="dxa"/>
          </w:tcPr>
          <w:p w:rsidR="00474A6A" w:rsidRPr="008934F7" w:rsidRDefault="00474A6A" w:rsidP="004365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934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032" w:type="dxa"/>
            <w:gridSpan w:val="12"/>
          </w:tcPr>
          <w:p w:rsidR="00BB2EBC" w:rsidRPr="008934F7" w:rsidRDefault="00474A6A" w:rsidP="003B2E1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8934F7">
              <w:rPr>
                <w:rFonts w:ascii="Times New Roman" w:hAnsi="Times New Roman" w:cs="Times New Roman"/>
                <w:sz w:val="24"/>
                <w:szCs w:val="24"/>
              </w:rPr>
              <w:t xml:space="preserve">Подраздел 2.3 </w:t>
            </w:r>
            <w:r w:rsidRPr="008934F7">
              <w:rPr>
                <w:rFonts w:ascii="Times New Roman" w:hAnsi="Times New Roman" w:cs="Times New Roman"/>
                <w:bCs/>
                <w:sz w:val="24"/>
                <w:szCs w:val="24"/>
              </w:rPr>
              <w:t>«Мероприятия по землеустройству и землепользованию»</w:t>
            </w:r>
          </w:p>
        </w:tc>
      </w:tr>
      <w:tr w:rsidR="0006587D" w:rsidRPr="0006587D" w:rsidTr="00C462B4">
        <w:trPr>
          <w:trHeight w:val="543"/>
        </w:trPr>
        <w:tc>
          <w:tcPr>
            <w:tcW w:w="724" w:type="dxa"/>
          </w:tcPr>
          <w:p w:rsidR="00474A6A" w:rsidRPr="003A221F" w:rsidRDefault="00474A6A" w:rsidP="004365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032" w:type="dxa"/>
            <w:gridSpan w:val="12"/>
          </w:tcPr>
          <w:p w:rsidR="00474A6A" w:rsidRPr="003A221F" w:rsidRDefault="00474A6A" w:rsidP="00474A6A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A221F">
              <w:rPr>
                <w:rFonts w:ascii="Times New Roman" w:hAnsi="Times New Roman" w:cs="Times New Roman"/>
                <w:sz w:val="24"/>
                <w:szCs w:val="24"/>
              </w:rPr>
              <w:t xml:space="preserve">Цели: </w:t>
            </w:r>
          </w:p>
          <w:p w:rsidR="00474A6A" w:rsidRPr="003A221F" w:rsidRDefault="00474A6A" w:rsidP="005F434D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3A221F">
              <w:rPr>
                <w:rFonts w:ascii="Times New Roman" w:hAnsi="Times New Roman" w:cs="Times New Roman"/>
                <w:sz w:val="24"/>
                <w:szCs w:val="24"/>
              </w:rPr>
              <w:t>- обеспечение эффективного и рационального использования земельных участков, на которые у Ейского городского поселения Ейского района возникает право собственности, их благоустройство, а также земельных участков, право собственности на которые н</w:t>
            </w:r>
            <w:r w:rsidR="003A221F" w:rsidRPr="003A221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A221F">
              <w:rPr>
                <w:rFonts w:ascii="Times New Roman" w:hAnsi="Times New Roman" w:cs="Times New Roman"/>
                <w:sz w:val="24"/>
                <w:szCs w:val="24"/>
              </w:rPr>
              <w:t xml:space="preserve"> разграничено</w:t>
            </w:r>
            <w:r w:rsidR="00662364" w:rsidRPr="003A221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6587D" w:rsidRPr="0006587D" w:rsidTr="00C462B4">
        <w:trPr>
          <w:trHeight w:val="543"/>
        </w:trPr>
        <w:tc>
          <w:tcPr>
            <w:tcW w:w="724" w:type="dxa"/>
          </w:tcPr>
          <w:p w:rsidR="00474A6A" w:rsidRPr="00B545E6" w:rsidRDefault="00474A6A" w:rsidP="00436500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032" w:type="dxa"/>
            <w:gridSpan w:val="12"/>
          </w:tcPr>
          <w:p w:rsidR="00474A6A" w:rsidRPr="00B545E6" w:rsidRDefault="00474A6A" w:rsidP="00474A6A">
            <w:pPr>
              <w:shd w:val="clear" w:color="auto" w:fill="FFFFFF"/>
              <w:tabs>
                <w:tab w:val="left" w:pos="5530"/>
                <w:tab w:val="left" w:pos="6293"/>
                <w:tab w:val="left" w:pos="8400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45E6">
              <w:rPr>
                <w:rFonts w:ascii="Times New Roman" w:hAnsi="Times New Roman" w:cs="Times New Roman"/>
                <w:sz w:val="24"/>
                <w:szCs w:val="24"/>
              </w:rPr>
              <w:t xml:space="preserve">Задачи: </w:t>
            </w:r>
          </w:p>
          <w:p w:rsidR="00474A6A" w:rsidRPr="00B545E6" w:rsidRDefault="00474A6A" w:rsidP="00474A6A">
            <w:pPr>
              <w:shd w:val="clear" w:color="auto" w:fill="FFFFFF"/>
              <w:tabs>
                <w:tab w:val="left" w:pos="5530"/>
                <w:tab w:val="left" w:pos="6293"/>
                <w:tab w:val="left" w:pos="8400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45E6">
              <w:rPr>
                <w:rFonts w:ascii="Times New Roman" w:hAnsi="Times New Roman" w:cs="Times New Roman"/>
                <w:sz w:val="24"/>
                <w:szCs w:val="24"/>
              </w:rPr>
              <w:t xml:space="preserve">- формирование и утверждение в соответствии с </w:t>
            </w:r>
            <w:r w:rsidRPr="00B545E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требованиями действующего </w:t>
            </w:r>
            <w:r w:rsidRPr="00B545E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законодательства </w:t>
            </w:r>
            <w:r w:rsidRPr="00B545E6">
              <w:rPr>
                <w:rFonts w:ascii="Times New Roman" w:hAnsi="Times New Roman" w:cs="Times New Roman"/>
                <w:sz w:val="24"/>
                <w:szCs w:val="24"/>
              </w:rPr>
              <w:t>землеустроительных дел,</w:t>
            </w:r>
          </w:p>
          <w:p w:rsidR="00474A6A" w:rsidRPr="00B545E6" w:rsidRDefault="00474A6A" w:rsidP="00474A6A">
            <w:pPr>
              <w:shd w:val="clear" w:color="auto" w:fill="FFFFFF"/>
              <w:tabs>
                <w:tab w:val="left" w:pos="5530"/>
                <w:tab w:val="left" w:pos="6293"/>
                <w:tab w:val="left" w:pos="8400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45E6">
              <w:rPr>
                <w:rFonts w:ascii="Times New Roman" w:hAnsi="Times New Roman" w:cs="Times New Roman"/>
                <w:sz w:val="24"/>
                <w:szCs w:val="24"/>
              </w:rPr>
              <w:t>- проведение землеустроительных и кадастровых работ земельных участков, п</w:t>
            </w:r>
            <w:r w:rsidRPr="00B545E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остановка земельных участков на кадастровый учет,</w:t>
            </w:r>
          </w:p>
          <w:p w:rsidR="00474A6A" w:rsidRPr="00B545E6" w:rsidRDefault="00474A6A" w:rsidP="00474A6A">
            <w:pPr>
              <w:shd w:val="clear" w:color="auto" w:fill="FFFFFF"/>
              <w:tabs>
                <w:tab w:val="left" w:pos="5530"/>
                <w:tab w:val="left" w:pos="6293"/>
                <w:tab w:val="left" w:pos="8400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B545E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545E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регистрация права муниципальной собственности на земельные участки, </w:t>
            </w:r>
          </w:p>
          <w:p w:rsidR="00474A6A" w:rsidRPr="00B545E6" w:rsidRDefault="00474A6A" w:rsidP="00662364">
            <w:pPr>
              <w:shd w:val="clear" w:color="auto" w:fill="FFFFFF"/>
              <w:tabs>
                <w:tab w:val="left" w:pos="5530"/>
                <w:tab w:val="left" w:pos="6293"/>
                <w:tab w:val="left" w:pos="8400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B545E6">
              <w:rPr>
                <w:rFonts w:ascii="Times New Roman" w:hAnsi="Times New Roman" w:cs="Times New Roman"/>
                <w:sz w:val="24"/>
                <w:szCs w:val="24"/>
              </w:rPr>
              <w:t>- топосъемка земельных участков, подготовка документации по планировке территории в целях формирования земельных участков для многодетных семей и отдельным категориям гражданам</w:t>
            </w:r>
            <w:r w:rsidR="00C95F43" w:rsidRPr="00B545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6587D" w:rsidRPr="0006587D" w:rsidTr="005F434D">
        <w:trPr>
          <w:trHeight w:val="232"/>
        </w:trPr>
        <w:tc>
          <w:tcPr>
            <w:tcW w:w="724" w:type="dxa"/>
          </w:tcPr>
          <w:p w:rsidR="00474A6A" w:rsidRPr="008A2C49" w:rsidRDefault="005F434D" w:rsidP="00C462B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C49">
              <w:rPr>
                <w:rFonts w:ascii="Times New Roman" w:hAnsi="Times New Roman" w:cs="Times New Roman"/>
                <w:sz w:val="24"/>
                <w:szCs w:val="24"/>
              </w:rPr>
              <w:t>3.1.1</w:t>
            </w:r>
          </w:p>
        </w:tc>
        <w:tc>
          <w:tcPr>
            <w:tcW w:w="4678" w:type="dxa"/>
          </w:tcPr>
          <w:p w:rsidR="00474A6A" w:rsidRPr="008A2C49" w:rsidRDefault="00BB2EBC" w:rsidP="00C462B4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2C49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изготовленных</w:t>
            </w:r>
            <w:r w:rsidR="00474A6A" w:rsidRPr="008A2C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схем</w:t>
            </w:r>
          </w:p>
        </w:tc>
        <w:tc>
          <w:tcPr>
            <w:tcW w:w="1417" w:type="dxa"/>
          </w:tcPr>
          <w:p w:rsidR="00474A6A" w:rsidRPr="008A2C49" w:rsidRDefault="00474A6A" w:rsidP="00C462B4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2C49">
              <w:rPr>
                <w:rFonts w:ascii="Times New Roman" w:hAnsi="Times New Roman" w:cs="Times New Roman"/>
                <w:bCs/>
                <w:sz w:val="24"/>
                <w:szCs w:val="24"/>
              </w:rPr>
              <w:t>штук</w:t>
            </w:r>
            <w:r w:rsidR="005F434D" w:rsidRPr="008A2C49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1370" w:type="dxa"/>
            <w:gridSpan w:val="2"/>
          </w:tcPr>
          <w:p w:rsidR="00474A6A" w:rsidRPr="008A2C49" w:rsidRDefault="00474A6A" w:rsidP="00C462B4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C4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7" w:type="dxa"/>
          </w:tcPr>
          <w:p w:rsidR="00474A6A" w:rsidRPr="008A2C49" w:rsidRDefault="00E676F2" w:rsidP="00E676F2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474A6A" w:rsidRPr="008A2C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8" w:type="dxa"/>
            <w:gridSpan w:val="3"/>
          </w:tcPr>
          <w:p w:rsidR="00474A6A" w:rsidRPr="008A2C49" w:rsidRDefault="00E676F2" w:rsidP="00E676F2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="00474A6A" w:rsidRPr="008A2C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2" w:type="dxa"/>
          </w:tcPr>
          <w:p w:rsidR="00474A6A" w:rsidRPr="008A2C49" w:rsidRDefault="00474A6A" w:rsidP="00C462B4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C4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6" w:type="dxa"/>
            <w:gridSpan w:val="2"/>
          </w:tcPr>
          <w:p w:rsidR="00474A6A" w:rsidRPr="008A2C49" w:rsidRDefault="00474A6A" w:rsidP="00C462B4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C4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474A6A" w:rsidRPr="008A2C49" w:rsidRDefault="00474A6A" w:rsidP="00C462B4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C4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6587D" w:rsidRPr="0006587D" w:rsidTr="00C462B4">
        <w:trPr>
          <w:trHeight w:val="543"/>
        </w:trPr>
        <w:tc>
          <w:tcPr>
            <w:tcW w:w="724" w:type="dxa"/>
          </w:tcPr>
          <w:p w:rsidR="00474A6A" w:rsidRPr="008A2C49" w:rsidRDefault="005F434D" w:rsidP="00C462B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C49">
              <w:rPr>
                <w:rFonts w:ascii="Times New Roman" w:hAnsi="Times New Roman" w:cs="Times New Roman"/>
                <w:sz w:val="24"/>
                <w:szCs w:val="24"/>
              </w:rPr>
              <w:t>3.1.2</w:t>
            </w:r>
          </w:p>
        </w:tc>
        <w:tc>
          <w:tcPr>
            <w:tcW w:w="4678" w:type="dxa"/>
          </w:tcPr>
          <w:p w:rsidR="00474A6A" w:rsidRPr="008A2C49" w:rsidRDefault="00BB2EBC" w:rsidP="0073149C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2C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Количество изготовленной </w:t>
            </w:r>
            <w:r w:rsidR="00EE74B1" w:rsidRPr="008A2C49">
              <w:rPr>
                <w:rFonts w:ascii="Times New Roman" w:hAnsi="Times New Roman" w:cs="Times New Roman"/>
                <w:bCs/>
                <w:sz w:val="24"/>
                <w:szCs w:val="24"/>
              </w:rPr>
              <w:t>документаци</w:t>
            </w:r>
            <w:r w:rsidRPr="008A2C49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="00EE74B1" w:rsidRPr="008A2C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планировке территории (</w:t>
            </w:r>
            <w:r w:rsidR="00474A6A" w:rsidRPr="008A2C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проект планировки и </w:t>
            </w:r>
            <w:r w:rsidR="00EE74B1" w:rsidRPr="008A2C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проект </w:t>
            </w:r>
            <w:r w:rsidR="00474A6A" w:rsidRPr="008A2C49">
              <w:rPr>
                <w:rFonts w:ascii="Times New Roman" w:hAnsi="Times New Roman" w:cs="Times New Roman"/>
                <w:bCs/>
                <w:sz w:val="24"/>
                <w:szCs w:val="24"/>
              </w:rPr>
              <w:t>межевания</w:t>
            </w:r>
            <w:r w:rsidR="00EE74B1" w:rsidRPr="008A2C49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474A6A" w:rsidRPr="008A2C49" w:rsidRDefault="00EB2B88" w:rsidP="00C462B4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2C49">
              <w:rPr>
                <w:rFonts w:ascii="Times New Roman" w:hAnsi="Times New Roman" w:cs="Times New Roman"/>
                <w:bCs/>
                <w:sz w:val="24"/>
                <w:szCs w:val="24"/>
              </w:rPr>
              <w:t>штука</w:t>
            </w:r>
          </w:p>
        </w:tc>
        <w:tc>
          <w:tcPr>
            <w:tcW w:w="1370" w:type="dxa"/>
            <w:gridSpan w:val="2"/>
          </w:tcPr>
          <w:p w:rsidR="00474A6A" w:rsidRPr="008A2C49" w:rsidRDefault="00474A6A" w:rsidP="00C462B4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C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74A6A" w:rsidRPr="008A2C49" w:rsidRDefault="00474A6A" w:rsidP="00C462B4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C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98" w:type="dxa"/>
            <w:gridSpan w:val="3"/>
          </w:tcPr>
          <w:p w:rsidR="00474A6A" w:rsidRPr="008A2C49" w:rsidRDefault="00474A6A" w:rsidP="00C462B4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C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2" w:type="dxa"/>
          </w:tcPr>
          <w:p w:rsidR="00474A6A" w:rsidRPr="008A2C49" w:rsidRDefault="00474A6A" w:rsidP="00C462B4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C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6" w:type="dxa"/>
            <w:gridSpan w:val="2"/>
          </w:tcPr>
          <w:p w:rsidR="00474A6A" w:rsidRPr="008A2C49" w:rsidRDefault="00474A6A" w:rsidP="00C462B4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C4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474A6A" w:rsidRPr="008A2C49" w:rsidRDefault="00474A6A" w:rsidP="00C462B4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C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587D" w:rsidRPr="0006587D" w:rsidTr="00C462B4">
        <w:trPr>
          <w:trHeight w:val="339"/>
        </w:trPr>
        <w:tc>
          <w:tcPr>
            <w:tcW w:w="724" w:type="dxa"/>
          </w:tcPr>
          <w:p w:rsidR="00474A6A" w:rsidRPr="008A2C49" w:rsidRDefault="005F434D" w:rsidP="00C462B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C49">
              <w:rPr>
                <w:rFonts w:ascii="Times New Roman" w:hAnsi="Times New Roman" w:cs="Times New Roman"/>
                <w:sz w:val="24"/>
                <w:szCs w:val="24"/>
              </w:rPr>
              <w:t>3.1.3</w:t>
            </w:r>
          </w:p>
        </w:tc>
        <w:tc>
          <w:tcPr>
            <w:tcW w:w="4678" w:type="dxa"/>
          </w:tcPr>
          <w:p w:rsidR="00474A6A" w:rsidRPr="008A2C49" w:rsidRDefault="00BB2EBC" w:rsidP="0073149C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2C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Количество изготовленных </w:t>
            </w:r>
            <w:r w:rsidR="00EB2B88" w:rsidRPr="008A2C49">
              <w:rPr>
                <w:rFonts w:ascii="Times New Roman" w:hAnsi="Times New Roman" w:cs="Times New Roman"/>
                <w:bCs/>
                <w:sz w:val="24"/>
                <w:szCs w:val="24"/>
              </w:rPr>
              <w:t>межевых</w:t>
            </w:r>
            <w:r w:rsidRPr="008A2C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планов</w:t>
            </w:r>
          </w:p>
        </w:tc>
        <w:tc>
          <w:tcPr>
            <w:tcW w:w="1417" w:type="dxa"/>
          </w:tcPr>
          <w:p w:rsidR="00474A6A" w:rsidRPr="008A2C49" w:rsidRDefault="00EB2B88" w:rsidP="00C462B4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2C49">
              <w:rPr>
                <w:rFonts w:ascii="Times New Roman" w:hAnsi="Times New Roman" w:cs="Times New Roman"/>
                <w:bCs/>
                <w:sz w:val="24"/>
                <w:szCs w:val="24"/>
              </w:rPr>
              <w:t>штука</w:t>
            </w:r>
          </w:p>
        </w:tc>
        <w:tc>
          <w:tcPr>
            <w:tcW w:w="1370" w:type="dxa"/>
            <w:gridSpan w:val="2"/>
          </w:tcPr>
          <w:p w:rsidR="00474A6A" w:rsidRPr="00E676F2" w:rsidRDefault="00E676F2" w:rsidP="00C462B4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1417" w:type="dxa"/>
          </w:tcPr>
          <w:p w:rsidR="00474A6A" w:rsidRPr="008A2C49" w:rsidRDefault="00E676F2" w:rsidP="00E676F2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</w:t>
            </w:r>
          </w:p>
        </w:tc>
        <w:tc>
          <w:tcPr>
            <w:tcW w:w="1398" w:type="dxa"/>
            <w:gridSpan w:val="3"/>
          </w:tcPr>
          <w:p w:rsidR="00474A6A" w:rsidRPr="00E676F2" w:rsidRDefault="00E676F2" w:rsidP="00C462B4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</w:t>
            </w:r>
          </w:p>
        </w:tc>
        <w:tc>
          <w:tcPr>
            <w:tcW w:w="1202" w:type="dxa"/>
          </w:tcPr>
          <w:p w:rsidR="00474A6A" w:rsidRPr="008A2C49" w:rsidRDefault="00474A6A" w:rsidP="00C462B4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C4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6" w:type="dxa"/>
            <w:gridSpan w:val="2"/>
          </w:tcPr>
          <w:p w:rsidR="00474A6A" w:rsidRPr="008A2C49" w:rsidRDefault="00474A6A" w:rsidP="00C462B4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C4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474A6A" w:rsidRPr="008A2C49" w:rsidRDefault="00474A6A" w:rsidP="00C462B4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C4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EC351A" w:rsidRPr="0006587D" w:rsidTr="00C462B4">
        <w:trPr>
          <w:trHeight w:val="273"/>
        </w:trPr>
        <w:tc>
          <w:tcPr>
            <w:tcW w:w="724" w:type="dxa"/>
          </w:tcPr>
          <w:p w:rsidR="00474A6A" w:rsidRPr="008A2C49" w:rsidRDefault="005F434D" w:rsidP="00C462B4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C49">
              <w:rPr>
                <w:rFonts w:ascii="Times New Roman" w:hAnsi="Times New Roman" w:cs="Times New Roman"/>
                <w:sz w:val="24"/>
                <w:szCs w:val="24"/>
              </w:rPr>
              <w:t>3.1.4</w:t>
            </w:r>
          </w:p>
        </w:tc>
        <w:tc>
          <w:tcPr>
            <w:tcW w:w="4678" w:type="dxa"/>
          </w:tcPr>
          <w:p w:rsidR="00474A6A" w:rsidRPr="008A2C49" w:rsidRDefault="00BB2EBC" w:rsidP="0073149C">
            <w:pPr>
              <w:suppressAutoHyphens/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2C4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Количество изготовленной </w:t>
            </w:r>
            <w:r w:rsidR="00474A6A" w:rsidRPr="008A2C49">
              <w:rPr>
                <w:rFonts w:ascii="Times New Roman" w:hAnsi="Times New Roman" w:cs="Times New Roman"/>
                <w:bCs/>
                <w:sz w:val="24"/>
                <w:szCs w:val="24"/>
              </w:rPr>
              <w:t>топо</w:t>
            </w:r>
            <w:r w:rsidRPr="008A2C49">
              <w:rPr>
                <w:rFonts w:ascii="Times New Roman" w:hAnsi="Times New Roman" w:cs="Times New Roman"/>
                <w:bCs/>
                <w:sz w:val="24"/>
                <w:szCs w:val="24"/>
              </w:rPr>
              <w:t>графической съемки</w:t>
            </w:r>
          </w:p>
        </w:tc>
        <w:tc>
          <w:tcPr>
            <w:tcW w:w="1417" w:type="dxa"/>
          </w:tcPr>
          <w:p w:rsidR="00474A6A" w:rsidRPr="008A2C49" w:rsidRDefault="00EB2B88" w:rsidP="00C462B4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A2C49">
              <w:rPr>
                <w:rFonts w:ascii="Times New Roman" w:hAnsi="Times New Roman" w:cs="Times New Roman"/>
                <w:bCs/>
                <w:sz w:val="24"/>
                <w:szCs w:val="24"/>
              </w:rPr>
              <w:t>штука</w:t>
            </w:r>
          </w:p>
        </w:tc>
        <w:tc>
          <w:tcPr>
            <w:tcW w:w="1370" w:type="dxa"/>
            <w:gridSpan w:val="2"/>
          </w:tcPr>
          <w:p w:rsidR="00474A6A" w:rsidRPr="008A2C49" w:rsidRDefault="00474A6A" w:rsidP="00C462B4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C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474A6A" w:rsidRPr="008A2C49" w:rsidRDefault="00474A6A" w:rsidP="00C462B4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C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98" w:type="dxa"/>
            <w:gridSpan w:val="3"/>
          </w:tcPr>
          <w:p w:rsidR="00474A6A" w:rsidRPr="008A2C49" w:rsidRDefault="00474A6A" w:rsidP="00C462B4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C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02" w:type="dxa"/>
          </w:tcPr>
          <w:p w:rsidR="00474A6A" w:rsidRPr="008A2C49" w:rsidRDefault="00474A6A" w:rsidP="00C462B4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C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6" w:type="dxa"/>
            <w:gridSpan w:val="2"/>
          </w:tcPr>
          <w:p w:rsidR="00474A6A" w:rsidRPr="008A2C49" w:rsidRDefault="00474A6A" w:rsidP="00C462B4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C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474A6A" w:rsidRPr="008A2C49" w:rsidRDefault="00474A6A" w:rsidP="00C462B4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C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580B6D" w:rsidRDefault="00580B6D" w:rsidP="00474B86">
      <w:pPr>
        <w:pStyle w:val="ConsPlusNormal"/>
        <w:widowControl/>
        <w:suppressAutoHyphens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54FA6" w:rsidRDefault="00754FA6" w:rsidP="00474B86">
      <w:pPr>
        <w:pStyle w:val="ConsPlusNormal"/>
        <w:widowControl/>
        <w:suppressAutoHyphens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54FA6" w:rsidRDefault="00754FA6" w:rsidP="00474B86">
      <w:pPr>
        <w:pStyle w:val="ConsPlusNormal"/>
        <w:widowControl/>
        <w:suppressAutoHyphens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1636E" w:rsidRPr="00187854" w:rsidRDefault="0071636E" w:rsidP="00474B86">
      <w:pPr>
        <w:pStyle w:val="ConsPlusNormal"/>
        <w:widowControl/>
        <w:suppressAutoHyphens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87854">
        <w:rPr>
          <w:rFonts w:ascii="Times New Roman" w:hAnsi="Times New Roman" w:cs="Times New Roman"/>
          <w:sz w:val="28"/>
          <w:szCs w:val="28"/>
        </w:rPr>
        <w:t>Раздел</w:t>
      </w:r>
      <w:r w:rsidRPr="00187854">
        <w:rPr>
          <w:rFonts w:ascii="Times New Roman" w:hAnsi="Times New Roman" w:cs="Times New Roman"/>
          <w:bCs/>
          <w:sz w:val="28"/>
          <w:szCs w:val="28"/>
        </w:rPr>
        <w:t xml:space="preserve"> 3. Сроки и этапы реализации муниципальной программы</w:t>
      </w:r>
    </w:p>
    <w:p w:rsidR="0071636E" w:rsidRPr="00187854" w:rsidRDefault="0071636E" w:rsidP="006000A8">
      <w:pPr>
        <w:pStyle w:val="ConsPlusNormal"/>
        <w:widowControl/>
        <w:suppressAutoHyphens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1636E" w:rsidRPr="00187854" w:rsidRDefault="0071636E" w:rsidP="006000A8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7854">
        <w:rPr>
          <w:rFonts w:ascii="Times New Roman" w:hAnsi="Times New Roman" w:cs="Times New Roman"/>
          <w:sz w:val="28"/>
          <w:szCs w:val="28"/>
        </w:rPr>
        <w:t>Срок реализации м</w:t>
      </w:r>
      <w:r w:rsidRPr="00187854">
        <w:rPr>
          <w:rFonts w:ascii="Times New Roman" w:hAnsi="Times New Roman" w:cs="Times New Roman"/>
          <w:bCs/>
          <w:sz w:val="28"/>
          <w:szCs w:val="28"/>
        </w:rPr>
        <w:t>униципальной программы</w:t>
      </w:r>
      <w:r w:rsidRPr="00187854">
        <w:rPr>
          <w:rFonts w:ascii="Times New Roman" w:hAnsi="Times New Roman" w:cs="Times New Roman"/>
          <w:sz w:val="28"/>
          <w:szCs w:val="28"/>
        </w:rPr>
        <w:t xml:space="preserve"> 2026-2031 годы.</w:t>
      </w:r>
    </w:p>
    <w:p w:rsidR="009F76D5" w:rsidRDefault="009F76D5" w:rsidP="006000A8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1636E" w:rsidRPr="00885840" w:rsidRDefault="0071636E" w:rsidP="00474B86">
      <w:pPr>
        <w:pStyle w:val="ConsPlusNormal"/>
        <w:widowControl/>
        <w:tabs>
          <w:tab w:val="left" w:pos="6096"/>
        </w:tabs>
        <w:suppressAutoHyphens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85840">
        <w:rPr>
          <w:rFonts w:ascii="Times New Roman" w:hAnsi="Times New Roman" w:cs="Times New Roman"/>
          <w:sz w:val="28"/>
          <w:szCs w:val="28"/>
        </w:rPr>
        <w:t>Раздел</w:t>
      </w:r>
      <w:r w:rsidRPr="00885840">
        <w:rPr>
          <w:rFonts w:ascii="Times New Roman" w:hAnsi="Times New Roman" w:cs="Times New Roman"/>
          <w:bCs/>
          <w:sz w:val="28"/>
          <w:szCs w:val="28"/>
        </w:rPr>
        <w:t xml:space="preserve"> 4. Обоснование ресурсного обеспечения муниципальной программы</w:t>
      </w:r>
    </w:p>
    <w:p w:rsidR="005253AA" w:rsidRPr="0006587D" w:rsidRDefault="005253AA" w:rsidP="006000A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p w:rsidR="00810989" w:rsidRPr="00754FA6" w:rsidRDefault="000263BF" w:rsidP="008109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4FA6">
        <w:rPr>
          <w:rFonts w:ascii="Times New Roman" w:hAnsi="Times New Roman" w:cs="Times New Roman"/>
          <w:sz w:val="28"/>
          <w:szCs w:val="28"/>
        </w:rPr>
        <w:t>Общий объем финансирования муниципальной программы составляет</w:t>
      </w:r>
      <w:r w:rsidR="00754FA6" w:rsidRPr="00754FA6">
        <w:rPr>
          <w:rFonts w:ascii="Times New Roman" w:hAnsi="Times New Roman" w:cs="Times New Roman"/>
          <w:sz w:val="28"/>
          <w:szCs w:val="28"/>
        </w:rPr>
        <w:t xml:space="preserve"> </w:t>
      </w:r>
      <w:r w:rsidR="00810989" w:rsidRPr="00754FA6">
        <w:rPr>
          <w:rFonts w:ascii="Times New Roman" w:hAnsi="Times New Roman" w:cs="Times New Roman"/>
          <w:sz w:val="28"/>
          <w:szCs w:val="28"/>
        </w:rPr>
        <w:t>76 326,3 тысяч рублей за счет средств бюджета Ейского городского поселения Ейского района, в том числе по годамреализации:</w:t>
      </w:r>
    </w:p>
    <w:p w:rsidR="00810989" w:rsidRPr="00754FA6" w:rsidRDefault="00810989" w:rsidP="00810989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4FA6">
        <w:rPr>
          <w:rFonts w:ascii="Times New Roman" w:hAnsi="Times New Roman" w:cs="Times New Roman"/>
          <w:sz w:val="28"/>
          <w:szCs w:val="28"/>
        </w:rPr>
        <w:t>2026 год – 15 221,1 тыс. рублей;</w:t>
      </w:r>
    </w:p>
    <w:p w:rsidR="00810989" w:rsidRPr="00754FA6" w:rsidRDefault="00810989" w:rsidP="008109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4FA6">
        <w:rPr>
          <w:rFonts w:ascii="Times New Roman" w:hAnsi="Times New Roman" w:cs="Times New Roman"/>
          <w:sz w:val="28"/>
          <w:szCs w:val="28"/>
        </w:rPr>
        <w:t>2027 год – 15 221,1 тыс. рублей;</w:t>
      </w:r>
    </w:p>
    <w:p w:rsidR="00810989" w:rsidRPr="00754FA6" w:rsidRDefault="00810989" w:rsidP="00810989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4FA6">
        <w:rPr>
          <w:rFonts w:ascii="Times New Roman" w:hAnsi="Times New Roman" w:cs="Times New Roman"/>
          <w:sz w:val="28"/>
          <w:szCs w:val="28"/>
        </w:rPr>
        <w:t>2028 год – 15 221,1 тыс. рублей;</w:t>
      </w:r>
    </w:p>
    <w:p w:rsidR="00810989" w:rsidRPr="00754FA6" w:rsidRDefault="00810989" w:rsidP="00810989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4FA6">
        <w:rPr>
          <w:rFonts w:ascii="Times New Roman" w:hAnsi="Times New Roman" w:cs="Times New Roman"/>
          <w:sz w:val="28"/>
          <w:szCs w:val="28"/>
        </w:rPr>
        <w:t>2029 год – 10 221,0 тыс. рублей;</w:t>
      </w:r>
    </w:p>
    <w:p w:rsidR="00810989" w:rsidRPr="00754FA6" w:rsidRDefault="00810989" w:rsidP="00810989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4FA6">
        <w:rPr>
          <w:rFonts w:ascii="Times New Roman" w:hAnsi="Times New Roman" w:cs="Times New Roman"/>
          <w:sz w:val="28"/>
          <w:szCs w:val="28"/>
        </w:rPr>
        <w:t>2030 год – 10 221,0 тыс. рублей;</w:t>
      </w:r>
    </w:p>
    <w:p w:rsidR="009F76D5" w:rsidRPr="00754FA6" w:rsidRDefault="00810989" w:rsidP="008109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4FA6">
        <w:rPr>
          <w:rFonts w:ascii="Times New Roman" w:hAnsi="Times New Roman" w:cs="Times New Roman"/>
          <w:sz w:val="28"/>
          <w:szCs w:val="28"/>
        </w:rPr>
        <w:t>2031 год – 10 221,0 тыс. рублей.</w:t>
      </w:r>
    </w:p>
    <w:p w:rsidR="00810989" w:rsidRPr="0006587D" w:rsidRDefault="00810989" w:rsidP="00810989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C5E2F" w:rsidRPr="00885840" w:rsidRDefault="005C5E2F" w:rsidP="00887412">
      <w:pPr>
        <w:suppressAutoHyphens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885840">
        <w:rPr>
          <w:rFonts w:ascii="Times New Roman" w:hAnsi="Times New Roman" w:cs="Times New Roman"/>
          <w:sz w:val="28"/>
          <w:szCs w:val="28"/>
        </w:rPr>
        <w:t>Раздел 5. Прогноз сводных показателей муниципальных заданий на оказание муниципальных услуг</w:t>
      </w:r>
    </w:p>
    <w:p w:rsidR="005C5E2F" w:rsidRPr="00885840" w:rsidRDefault="005C5E2F" w:rsidP="00887412">
      <w:pPr>
        <w:suppressAutoHyphens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885840">
        <w:rPr>
          <w:rFonts w:ascii="Times New Roman" w:hAnsi="Times New Roman" w:cs="Times New Roman"/>
          <w:sz w:val="28"/>
          <w:szCs w:val="28"/>
        </w:rPr>
        <w:t>(выполнение работ) муниципальными учреждениями Ейского городского поселения Ейского района</w:t>
      </w:r>
    </w:p>
    <w:p w:rsidR="005C5E2F" w:rsidRPr="00885840" w:rsidRDefault="005C5E2F" w:rsidP="00887412">
      <w:pPr>
        <w:suppressAutoHyphens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885840">
        <w:rPr>
          <w:rFonts w:ascii="Times New Roman" w:hAnsi="Times New Roman" w:cs="Times New Roman"/>
          <w:sz w:val="28"/>
          <w:szCs w:val="28"/>
        </w:rPr>
        <w:t>в сфере реализации муниципальной программы на очередной финансовый год и плановый период</w:t>
      </w:r>
    </w:p>
    <w:p w:rsidR="005C5E2F" w:rsidRPr="0006587D" w:rsidRDefault="005C5E2F" w:rsidP="006000A8">
      <w:pPr>
        <w:pStyle w:val="ConsPlusNormal"/>
        <w:widowControl/>
        <w:tabs>
          <w:tab w:val="left" w:pos="741"/>
        </w:tabs>
        <w:suppressAutoHyphens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C5E2F" w:rsidRPr="00885840" w:rsidRDefault="005C5E2F" w:rsidP="006000A8">
      <w:pPr>
        <w:pStyle w:val="ConsPlusNormal"/>
        <w:widowControl/>
        <w:tabs>
          <w:tab w:val="left" w:pos="741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5840">
        <w:rPr>
          <w:rFonts w:ascii="Times New Roman" w:hAnsi="Times New Roman" w:cs="Times New Roman"/>
          <w:sz w:val="28"/>
          <w:szCs w:val="28"/>
        </w:rPr>
        <w:t>Муниципальные задания на оказание муниципальных услуг (выполнение работ)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 данной муниципальной программой не предусмотрены.</w:t>
      </w:r>
    </w:p>
    <w:p w:rsidR="005C5E2F" w:rsidRPr="00885840" w:rsidRDefault="005C5E2F" w:rsidP="006000A8">
      <w:pPr>
        <w:pStyle w:val="ConsPlusNormal"/>
        <w:widowControl/>
        <w:tabs>
          <w:tab w:val="left" w:pos="741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87412" w:rsidRPr="007E5DDF" w:rsidRDefault="005C5E2F" w:rsidP="00887412">
      <w:pPr>
        <w:pStyle w:val="ConsPlusNormal"/>
        <w:widowControl/>
        <w:suppressAutoHyphens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E5DDF">
        <w:rPr>
          <w:rFonts w:ascii="Times New Roman" w:hAnsi="Times New Roman" w:cs="Times New Roman"/>
          <w:sz w:val="28"/>
          <w:szCs w:val="28"/>
        </w:rPr>
        <w:t>Раздел 6. Перечень и краткое описание подпрограмм, ведомственных целевых программ,</w:t>
      </w:r>
    </w:p>
    <w:p w:rsidR="005C5E2F" w:rsidRPr="007E5DDF" w:rsidRDefault="005C5E2F" w:rsidP="00887412">
      <w:pPr>
        <w:pStyle w:val="ConsPlusNormal"/>
        <w:widowControl/>
        <w:suppressAutoHyphens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E5DDF">
        <w:rPr>
          <w:rFonts w:ascii="Times New Roman" w:hAnsi="Times New Roman" w:cs="Times New Roman"/>
          <w:sz w:val="28"/>
          <w:szCs w:val="28"/>
        </w:rPr>
        <w:t>основных мероприятий муниципальной программы.</w:t>
      </w:r>
    </w:p>
    <w:p w:rsidR="005C5E2F" w:rsidRPr="0006587D" w:rsidRDefault="005C5E2F" w:rsidP="006000A8">
      <w:pPr>
        <w:shd w:val="clear" w:color="auto" w:fill="FFFFFF"/>
        <w:spacing w:after="0" w:line="240" w:lineRule="auto"/>
        <w:ind w:firstLine="707"/>
        <w:contextualSpacing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40066E" w:rsidRPr="007E5DDF" w:rsidRDefault="0040066E" w:rsidP="006000A8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5DDF">
        <w:rPr>
          <w:rFonts w:ascii="Times New Roman" w:hAnsi="Times New Roman" w:cs="Times New Roman"/>
          <w:bCs/>
          <w:sz w:val="28"/>
          <w:szCs w:val="28"/>
        </w:rPr>
        <w:t>Подпрограммы, ведомственны</w:t>
      </w:r>
      <w:r w:rsidR="002341F1" w:rsidRPr="007E5DDF">
        <w:rPr>
          <w:rFonts w:ascii="Times New Roman" w:hAnsi="Times New Roman" w:cs="Times New Roman"/>
          <w:bCs/>
          <w:sz w:val="28"/>
          <w:szCs w:val="28"/>
        </w:rPr>
        <w:t>е</w:t>
      </w:r>
      <w:r w:rsidRPr="007E5DDF">
        <w:rPr>
          <w:rFonts w:ascii="Times New Roman" w:hAnsi="Times New Roman" w:cs="Times New Roman"/>
          <w:bCs/>
          <w:sz w:val="28"/>
          <w:szCs w:val="28"/>
        </w:rPr>
        <w:t xml:space="preserve"> целевы</w:t>
      </w:r>
      <w:r w:rsidR="002341F1" w:rsidRPr="007E5DDF">
        <w:rPr>
          <w:rFonts w:ascii="Times New Roman" w:hAnsi="Times New Roman" w:cs="Times New Roman"/>
          <w:bCs/>
          <w:sz w:val="28"/>
          <w:szCs w:val="28"/>
        </w:rPr>
        <w:t>е</w:t>
      </w:r>
      <w:r w:rsidRPr="007E5DDF">
        <w:rPr>
          <w:rFonts w:ascii="Times New Roman" w:hAnsi="Times New Roman" w:cs="Times New Roman"/>
          <w:bCs/>
          <w:sz w:val="28"/>
          <w:szCs w:val="28"/>
        </w:rPr>
        <w:t xml:space="preserve"> программ</w:t>
      </w:r>
      <w:r w:rsidR="002341F1" w:rsidRPr="007E5DDF">
        <w:rPr>
          <w:rFonts w:ascii="Times New Roman" w:hAnsi="Times New Roman" w:cs="Times New Roman"/>
          <w:bCs/>
          <w:sz w:val="28"/>
          <w:szCs w:val="28"/>
        </w:rPr>
        <w:t>ы</w:t>
      </w:r>
      <w:r w:rsidRPr="007E5DDF">
        <w:rPr>
          <w:rFonts w:ascii="Times New Roman" w:hAnsi="Times New Roman" w:cs="Times New Roman"/>
          <w:bCs/>
          <w:sz w:val="28"/>
          <w:szCs w:val="28"/>
        </w:rPr>
        <w:t xml:space="preserve"> и основны</w:t>
      </w:r>
      <w:r w:rsidR="002341F1" w:rsidRPr="007E5DDF">
        <w:rPr>
          <w:rFonts w:ascii="Times New Roman" w:hAnsi="Times New Roman" w:cs="Times New Roman"/>
          <w:bCs/>
          <w:sz w:val="28"/>
          <w:szCs w:val="28"/>
        </w:rPr>
        <w:t>е мероприятия</w:t>
      </w:r>
      <w:r w:rsidRPr="007E5DDF">
        <w:rPr>
          <w:rFonts w:ascii="Times New Roman" w:hAnsi="Times New Roman" w:cs="Times New Roman"/>
          <w:bCs/>
          <w:sz w:val="28"/>
          <w:szCs w:val="28"/>
        </w:rPr>
        <w:t xml:space="preserve"> муниципальной программ</w:t>
      </w:r>
      <w:r w:rsidR="007E5DDF" w:rsidRPr="007E5DDF">
        <w:rPr>
          <w:rFonts w:ascii="Times New Roman" w:hAnsi="Times New Roman" w:cs="Times New Roman"/>
          <w:bCs/>
          <w:sz w:val="28"/>
          <w:szCs w:val="28"/>
        </w:rPr>
        <w:t>ой</w:t>
      </w:r>
      <w:r w:rsidRPr="007E5DDF">
        <w:rPr>
          <w:rFonts w:ascii="Times New Roman" w:hAnsi="Times New Roman" w:cs="Times New Roman"/>
          <w:sz w:val="28"/>
          <w:szCs w:val="28"/>
        </w:rPr>
        <w:t xml:space="preserve"> не предусмотрены.</w:t>
      </w:r>
    </w:p>
    <w:p w:rsidR="009F76D5" w:rsidRPr="007E5DDF" w:rsidRDefault="009F76D5" w:rsidP="006000A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C5E2F" w:rsidRPr="00A32252" w:rsidRDefault="005C5E2F" w:rsidP="00887412">
      <w:pPr>
        <w:pStyle w:val="ConsPlusNormal"/>
        <w:widowControl/>
        <w:suppressAutoHyphens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32252">
        <w:rPr>
          <w:rFonts w:ascii="Times New Roman" w:hAnsi="Times New Roman" w:cs="Times New Roman"/>
          <w:sz w:val="28"/>
          <w:szCs w:val="28"/>
        </w:rPr>
        <w:t>Раздел 7. Мероприятия муниципальной программы</w:t>
      </w:r>
    </w:p>
    <w:p w:rsidR="005C5E2F" w:rsidRPr="00A32252" w:rsidRDefault="005C5E2F" w:rsidP="006000A8">
      <w:pPr>
        <w:pStyle w:val="ConsPlusNormal"/>
        <w:widowControl/>
        <w:suppressAutoHyphens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54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77"/>
        <w:gridCol w:w="2501"/>
        <w:gridCol w:w="1926"/>
        <w:gridCol w:w="1179"/>
        <w:gridCol w:w="1161"/>
        <w:gridCol w:w="72"/>
        <w:gridCol w:w="1011"/>
        <w:gridCol w:w="1122"/>
        <w:gridCol w:w="1122"/>
        <w:gridCol w:w="1122"/>
        <w:gridCol w:w="1127"/>
        <w:gridCol w:w="1623"/>
        <w:gridCol w:w="6"/>
      </w:tblGrid>
      <w:tr w:rsidR="0006587D" w:rsidRPr="0006587D" w:rsidTr="00C06DC9">
        <w:trPr>
          <w:gridAfter w:val="1"/>
          <w:wAfter w:w="6" w:type="dxa"/>
          <w:trHeight w:val="345"/>
        </w:trPr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5E2F" w:rsidRPr="00567F75" w:rsidRDefault="005C5E2F" w:rsidP="004A01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7F75">
              <w:rPr>
                <w:rFonts w:ascii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2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5E2F" w:rsidRPr="00567F75" w:rsidRDefault="005C5E2F" w:rsidP="004A01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7F75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5E2F" w:rsidRPr="00567F75" w:rsidRDefault="005C5E2F" w:rsidP="004A01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7F75">
              <w:rPr>
                <w:rFonts w:ascii="Times New Roman" w:hAnsi="Times New Roman" w:cs="Times New Roman"/>
                <w:bCs/>
                <w:sz w:val="24"/>
                <w:szCs w:val="24"/>
              </w:rPr>
              <w:t>Источник финансирования</w:t>
            </w: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5E2F" w:rsidRPr="00567F75" w:rsidRDefault="005C5E2F" w:rsidP="004A01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7F75">
              <w:rPr>
                <w:rFonts w:ascii="Times New Roman" w:hAnsi="Times New Roman" w:cs="Times New Roman"/>
                <w:bCs/>
                <w:sz w:val="24"/>
                <w:szCs w:val="24"/>
              </w:rPr>
              <w:t>Объем финанси</w:t>
            </w:r>
            <w:r w:rsidR="004D17BF" w:rsidRPr="00567F75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567F75">
              <w:rPr>
                <w:rFonts w:ascii="Times New Roman" w:hAnsi="Times New Roman" w:cs="Times New Roman"/>
                <w:bCs/>
                <w:sz w:val="24"/>
                <w:szCs w:val="24"/>
              </w:rPr>
              <w:t>рования</w:t>
            </w:r>
          </w:p>
        </w:tc>
        <w:tc>
          <w:tcPr>
            <w:tcW w:w="673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5C5E2F" w:rsidRPr="00567F75" w:rsidRDefault="005C5E2F" w:rsidP="004A01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7F75">
              <w:rPr>
                <w:rFonts w:ascii="Times New Roman" w:hAnsi="Times New Roman" w:cs="Times New Roman"/>
                <w:bCs/>
                <w:sz w:val="24"/>
                <w:szCs w:val="24"/>
              </w:rPr>
              <w:t>в том числе по годам реализации,тыс.руб.</w:t>
            </w:r>
          </w:p>
        </w:tc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C5E2F" w:rsidRPr="00567F75" w:rsidRDefault="005C5E2F" w:rsidP="004A01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7F75">
              <w:rPr>
                <w:rFonts w:ascii="Times New Roman" w:hAnsi="Times New Roman" w:cs="Times New Roman"/>
                <w:bCs/>
                <w:sz w:val="24"/>
                <w:szCs w:val="24"/>
              </w:rPr>
              <w:t>Исполнитель программных мероприятий</w:t>
            </w:r>
          </w:p>
        </w:tc>
      </w:tr>
      <w:tr w:rsidR="00C06DC9" w:rsidRPr="0006587D" w:rsidTr="00C06DC9">
        <w:trPr>
          <w:gridAfter w:val="1"/>
          <w:wAfter w:w="6" w:type="dxa"/>
          <w:trHeight w:val="286"/>
        </w:trPr>
        <w:tc>
          <w:tcPr>
            <w:tcW w:w="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5E2F" w:rsidRPr="00567F75" w:rsidRDefault="005C5E2F" w:rsidP="006000A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5E2F" w:rsidRPr="00567F75" w:rsidRDefault="005C5E2F" w:rsidP="006000A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5E2F" w:rsidRPr="00567F75" w:rsidRDefault="005C5E2F" w:rsidP="006000A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5E2F" w:rsidRPr="00567F75" w:rsidRDefault="005C5E2F" w:rsidP="004A01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C5E2F" w:rsidRPr="00567F75" w:rsidRDefault="005C5E2F" w:rsidP="004A01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7F75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817F0A" w:rsidRPr="00567F75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567F75">
              <w:rPr>
                <w:rFonts w:ascii="Times New Roman" w:hAnsi="Times New Roman" w:cs="Times New Roman"/>
                <w:bCs/>
                <w:sz w:val="24"/>
                <w:szCs w:val="24"/>
              </w:rPr>
              <w:t>г.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C5E2F" w:rsidRPr="00567F75" w:rsidRDefault="005C5E2F" w:rsidP="004A01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7F75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817F0A" w:rsidRPr="00567F75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567F75">
              <w:rPr>
                <w:rFonts w:ascii="Times New Roman" w:hAnsi="Times New Roman" w:cs="Times New Roman"/>
                <w:bCs/>
                <w:sz w:val="24"/>
                <w:szCs w:val="24"/>
              </w:rPr>
              <w:t>г.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C5E2F" w:rsidRPr="00567F75" w:rsidRDefault="005C5E2F" w:rsidP="004A01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7F75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817F0A" w:rsidRPr="00567F75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 w:rsidRPr="00567F75">
              <w:rPr>
                <w:rFonts w:ascii="Times New Roman" w:hAnsi="Times New Roman" w:cs="Times New Roman"/>
                <w:bCs/>
                <w:sz w:val="24"/>
                <w:szCs w:val="24"/>
              </w:rPr>
              <w:t>г.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C5E2F" w:rsidRPr="00567F75" w:rsidRDefault="005C5E2F" w:rsidP="004A01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7F75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817F0A" w:rsidRPr="00567F75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Pr="00567F75">
              <w:rPr>
                <w:rFonts w:ascii="Times New Roman" w:hAnsi="Times New Roman" w:cs="Times New Roman"/>
                <w:bCs/>
                <w:sz w:val="24"/>
                <w:szCs w:val="24"/>
              </w:rPr>
              <w:t>г.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C5E2F" w:rsidRPr="00567F75" w:rsidRDefault="005C5E2F" w:rsidP="004A01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7F75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817F0A" w:rsidRPr="00567F75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  <w:r w:rsidRPr="00567F75">
              <w:rPr>
                <w:rFonts w:ascii="Times New Roman" w:hAnsi="Times New Roman" w:cs="Times New Roman"/>
                <w:bCs/>
                <w:sz w:val="24"/>
                <w:szCs w:val="24"/>
              </w:rPr>
              <w:t>г.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C5E2F" w:rsidRPr="00567F75" w:rsidRDefault="005C5E2F" w:rsidP="004A018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7F75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="00817F0A" w:rsidRPr="00567F75">
              <w:rPr>
                <w:rFonts w:ascii="Times New Roman" w:hAnsi="Times New Roman" w:cs="Times New Roman"/>
                <w:bCs/>
                <w:sz w:val="24"/>
                <w:szCs w:val="24"/>
              </w:rPr>
              <w:t>31</w:t>
            </w:r>
            <w:r w:rsidRPr="00567F75">
              <w:rPr>
                <w:rFonts w:ascii="Times New Roman" w:hAnsi="Times New Roman" w:cs="Times New Roman"/>
                <w:bCs/>
                <w:sz w:val="24"/>
                <w:szCs w:val="24"/>
              </w:rPr>
              <w:t>г.</w:t>
            </w: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5E2F" w:rsidRPr="00567F75" w:rsidRDefault="005C5E2F" w:rsidP="006000A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6587D" w:rsidRPr="0006587D" w:rsidTr="00567F75">
        <w:trPr>
          <w:gridAfter w:val="1"/>
          <w:wAfter w:w="6" w:type="dxa"/>
          <w:trHeight w:val="33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5E2F" w:rsidRPr="00567F75" w:rsidRDefault="005C5E2F" w:rsidP="00C01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7F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6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5C5E2F" w:rsidRPr="00567F75" w:rsidRDefault="005C5E2F" w:rsidP="006000A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67F75">
              <w:rPr>
                <w:rFonts w:ascii="Times New Roman" w:hAnsi="Times New Roman" w:cs="Times New Roman"/>
                <w:bCs/>
                <w:sz w:val="24"/>
                <w:szCs w:val="24"/>
              </w:rPr>
              <w:t>Подраздел 7.1. «</w:t>
            </w:r>
            <w:r w:rsidR="00E20BD4" w:rsidRPr="00567F75">
              <w:rPr>
                <w:rFonts w:ascii="Times New Roman" w:hAnsi="Times New Roman" w:cs="Times New Roman"/>
                <w:bCs/>
                <w:sz w:val="24"/>
                <w:szCs w:val="24"/>
              </w:rPr>
              <w:t>Охрана земель</w:t>
            </w:r>
            <w:r w:rsidRPr="00567F75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</w:tr>
      <w:tr w:rsidR="00C06DC9" w:rsidRPr="0006587D" w:rsidTr="00250423">
        <w:trPr>
          <w:gridAfter w:val="1"/>
          <w:wAfter w:w="6" w:type="dxa"/>
          <w:trHeight w:val="294"/>
        </w:trPr>
        <w:tc>
          <w:tcPr>
            <w:tcW w:w="5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5E2F" w:rsidRPr="00BF5578" w:rsidRDefault="005C5E2F" w:rsidP="00C01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578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5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C5E2F" w:rsidRPr="00BF5578" w:rsidRDefault="00E20BD4" w:rsidP="009F76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578">
              <w:rPr>
                <w:rFonts w:ascii="Times New Roman" w:hAnsi="Times New Roman" w:cs="Times New Roman"/>
                <w:sz w:val="24"/>
                <w:szCs w:val="24"/>
              </w:rPr>
              <w:t>Выявление нарушений Правил благоустройства территории Ейского городского поселения Ейского района и составление протоколов об административных пр</w:t>
            </w:r>
            <w:r w:rsidR="004D17BF" w:rsidRPr="00BF557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F5578">
              <w:rPr>
                <w:rFonts w:ascii="Times New Roman" w:hAnsi="Times New Roman" w:cs="Times New Roman"/>
                <w:sz w:val="24"/>
                <w:szCs w:val="24"/>
              </w:rPr>
              <w:t>вонарушениях</w:t>
            </w:r>
          </w:p>
          <w:p w:rsidR="009F76D5" w:rsidRPr="00BF5578" w:rsidRDefault="009F76D5" w:rsidP="009F76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5E2F" w:rsidRPr="00BF5578" w:rsidRDefault="005C5E2F" w:rsidP="006000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5578">
              <w:rPr>
                <w:rFonts w:ascii="Times New Roman" w:hAnsi="Times New Roman" w:cs="Times New Roman"/>
                <w:bCs/>
                <w:sz w:val="24"/>
                <w:szCs w:val="24"/>
              </w:rPr>
              <w:t>Всего: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5E2F" w:rsidRPr="00BF5578" w:rsidRDefault="00817F0A" w:rsidP="001573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557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5E2F" w:rsidRPr="00BF5578" w:rsidRDefault="00817F0A" w:rsidP="001573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57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5E2F" w:rsidRPr="00BF5578" w:rsidRDefault="00817F0A" w:rsidP="001573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57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5E2F" w:rsidRPr="00BF5578" w:rsidRDefault="00817F0A" w:rsidP="001573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57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5E2F" w:rsidRPr="00BF5578" w:rsidRDefault="00817F0A" w:rsidP="001573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57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5E2F" w:rsidRPr="00BF5578" w:rsidRDefault="00817F0A" w:rsidP="001573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57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5E2F" w:rsidRPr="00BF5578" w:rsidRDefault="005C5E2F" w:rsidP="001573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57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2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5C5E2F" w:rsidRPr="00BF5578" w:rsidRDefault="00C06DC9" w:rsidP="004A6F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578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C06DC9" w:rsidRPr="0006587D" w:rsidTr="00C0172D">
        <w:trPr>
          <w:gridAfter w:val="1"/>
          <w:wAfter w:w="6" w:type="dxa"/>
          <w:trHeight w:val="285"/>
        </w:trPr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C5E2F" w:rsidRPr="00BF5578" w:rsidRDefault="005C5E2F" w:rsidP="00C01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C5E2F" w:rsidRPr="00BF5578" w:rsidRDefault="005C5E2F" w:rsidP="006000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5E2F" w:rsidRPr="00BF5578" w:rsidRDefault="005C5E2F" w:rsidP="006000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5578">
              <w:rPr>
                <w:rFonts w:ascii="Times New Roman" w:hAnsi="Times New Roman" w:cs="Times New Roman"/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5E2F" w:rsidRPr="00BF5578" w:rsidRDefault="00817F0A" w:rsidP="001573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557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5E2F" w:rsidRPr="00BF5578" w:rsidRDefault="00817F0A" w:rsidP="001573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57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5E2F" w:rsidRPr="00BF5578" w:rsidRDefault="00817F0A" w:rsidP="001573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57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5E2F" w:rsidRPr="00BF5578" w:rsidRDefault="00817F0A" w:rsidP="001573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57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5E2F" w:rsidRPr="00BF5578" w:rsidRDefault="00817F0A" w:rsidP="001573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57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5E2F" w:rsidRPr="00BF5578" w:rsidRDefault="00817F0A" w:rsidP="001573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57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5E2F" w:rsidRPr="00BF5578" w:rsidRDefault="005C5E2F" w:rsidP="001573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57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C5E2F" w:rsidRPr="0006587D" w:rsidRDefault="005C5E2F" w:rsidP="006000A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06DC9" w:rsidRPr="0006587D" w:rsidTr="00C0172D">
        <w:trPr>
          <w:gridAfter w:val="1"/>
          <w:wAfter w:w="6" w:type="dxa"/>
          <w:trHeight w:val="262"/>
        </w:trPr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C5E2F" w:rsidRPr="00BF5578" w:rsidRDefault="005C5E2F" w:rsidP="00C01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C5E2F" w:rsidRPr="00BF5578" w:rsidRDefault="005C5E2F" w:rsidP="006000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5E2F" w:rsidRPr="00BF5578" w:rsidRDefault="005C5E2F" w:rsidP="006000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5578">
              <w:rPr>
                <w:rFonts w:ascii="Times New Roman" w:hAnsi="Times New Roman" w:cs="Times New Roman"/>
                <w:bCs/>
                <w:sz w:val="24"/>
                <w:szCs w:val="24"/>
              </w:rPr>
              <w:t>краевой бюджет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5E2F" w:rsidRPr="00BF5578" w:rsidRDefault="00817F0A" w:rsidP="001573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557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5E2F" w:rsidRPr="00BF5578" w:rsidRDefault="00817F0A" w:rsidP="001573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57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5E2F" w:rsidRPr="00BF5578" w:rsidRDefault="005C5E2F" w:rsidP="001573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57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5E2F" w:rsidRPr="00BF5578" w:rsidRDefault="005C5E2F" w:rsidP="001573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57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5E2F" w:rsidRPr="00BF5578" w:rsidRDefault="005C5E2F" w:rsidP="001573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57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5E2F" w:rsidRPr="00BF5578" w:rsidRDefault="005C5E2F" w:rsidP="001573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57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5E2F" w:rsidRPr="00BF5578" w:rsidRDefault="005C5E2F" w:rsidP="001573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57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C5E2F" w:rsidRPr="0006587D" w:rsidRDefault="005C5E2F" w:rsidP="006000A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06DC9" w:rsidRPr="0006587D" w:rsidTr="00C0172D">
        <w:trPr>
          <w:gridAfter w:val="1"/>
          <w:wAfter w:w="6" w:type="dxa"/>
          <w:trHeight w:val="421"/>
        </w:trPr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C5E2F" w:rsidRPr="00BF5578" w:rsidRDefault="005C5E2F" w:rsidP="00C01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C5E2F" w:rsidRPr="00BF5578" w:rsidRDefault="005C5E2F" w:rsidP="006000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5E2F" w:rsidRPr="00BF5578" w:rsidRDefault="005C5E2F" w:rsidP="006000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5578">
              <w:rPr>
                <w:rFonts w:ascii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5E2F" w:rsidRPr="00BF5578" w:rsidRDefault="005C5E2F" w:rsidP="001573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5578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5E2F" w:rsidRPr="00BF5578" w:rsidRDefault="005C5E2F" w:rsidP="001573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57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5E2F" w:rsidRPr="00BF5578" w:rsidRDefault="005C5E2F" w:rsidP="001573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57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5E2F" w:rsidRPr="00BF5578" w:rsidRDefault="005C5E2F" w:rsidP="001573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57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5E2F" w:rsidRPr="00BF5578" w:rsidRDefault="005C5E2F" w:rsidP="001573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57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5E2F" w:rsidRPr="00BF5578" w:rsidRDefault="005C5E2F" w:rsidP="001573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57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5E2F" w:rsidRPr="00BF5578" w:rsidRDefault="005C5E2F" w:rsidP="001573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57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2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C5E2F" w:rsidRPr="0006587D" w:rsidRDefault="005C5E2F" w:rsidP="006000A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C06DC9" w:rsidRPr="0006587D" w:rsidTr="00C0172D">
        <w:trPr>
          <w:gridAfter w:val="1"/>
          <w:wAfter w:w="6" w:type="dxa"/>
          <w:trHeight w:val="1086"/>
        </w:trPr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E2F" w:rsidRPr="00BF5578" w:rsidRDefault="005C5E2F" w:rsidP="00C017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E2F" w:rsidRPr="00BF5578" w:rsidRDefault="005C5E2F" w:rsidP="006000A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5E2F" w:rsidRPr="00BF5578" w:rsidRDefault="005C5E2F" w:rsidP="006000A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5578">
              <w:rPr>
                <w:rFonts w:ascii="Times New Roman" w:hAnsi="Times New Roman" w:cs="Times New Roman"/>
                <w:bCs/>
                <w:sz w:val="24"/>
                <w:szCs w:val="24"/>
              </w:rPr>
              <w:t>внебюджетные источники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5E2F" w:rsidRPr="00BF5578" w:rsidRDefault="005C5E2F" w:rsidP="001573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F5578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5E2F" w:rsidRPr="00BF5578" w:rsidRDefault="005C5E2F" w:rsidP="001573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57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5E2F" w:rsidRPr="00BF5578" w:rsidRDefault="005C5E2F" w:rsidP="001573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57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5E2F" w:rsidRPr="00BF5578" w:rsidRDefault="005C5E2F" w:rsidP="001573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57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5E2F" w:rsidRPr="00BF5578" w:rsidRDefault="005C5E2F" w:rsidP="001573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57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5E2F" w:rsidRPr="00BF5578" w:rsidRDefault="005C5E2F" w:rsidP="001573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57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C5E2F" w:rsidRPr="00BF5578" w:rsidRDefault="005C5E2F" w:rsidP="001573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57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E2F" w:rsidRPr="0006587D" w:rsidRDefault="005C5E2F" w:rsidP="006000A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31DC0" w:rsidRPr="0006587D" w:rsidTr="005B1246">
        <w:trPr>
          <w:gridAfter w:val="1"/>
          <w:wAfter w:w="6" w:type="dxa"/>
          <w:trHeight w:val="188"/>
        </w:trPr>
        <w:tc>
          <w:tcPr>
            <w:tcW w:w="3078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31DC0" w:rsidRPr="00547E84" w:rsidRDefault="00931DC0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bCs/>
                <w:sz w:val="24"/>
                <w:szCs w:val="24"/>
              </w:rPr>
              <w:t>ИТОГО по подразделу 7.1. «Охрана земель»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1DC0" w:rsidRPr="00547E84" w:rsidRDefault="00931DC0" w:rsidP="00766AF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bCs/>
                <w:sz w:val="24"/>
                <w:szCs w:val="24"/>
              </w:rPr>
              <w:t>Всего: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1DC0" w:rsidRPr="00547E84" w:rsidRDefault="00931DC0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1DC0" w:rsidRPr="00547E84" w:rsidRDefault="00931DC0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1DC0" w:rsidRPr="00547E84" w:rsidRDefault="00931DC0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1DC0" w:rsidRPr="00547E84" w:rsidRDefault="00931DC0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1DC0" w:rsidRPr="00547E84" w:rsidRDefault="00931DC0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1DC0" w:rsidRPr="00547E84" w:rsidRDefault="00931DC0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1DC0" w:rsidRPr="00547E84" w:rsidRDefault="00931DC0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2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31DC0" w:rsidRPr="002E1FDE" w:rsidRDefault="00931DC0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</w:tr>
      <w:tr w:rsidR="00931DC0" w:rsidRPr="0006587D" w:rsidTr="005B1246">
        <w:trPr>
          <w:gridAfter w:val="1"/>
          <w:wAfter w:w="6" w:type="dxa"/>
          <w:trHeight w:val="475"/>
        </w:trPr>
        <w:tc>
          <w:tcPr>
            <w:tcW w:w="30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DC0" w:rsidRPr="00547E84" w:rsidRDefault="00931DC0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1DC0" w:rsidRPr="00547E84" w:rsidRDefault="00931DC0" w:rsidP="00766AF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1DC0" w:rsidRPr="00547E84" w:rsidRDefault="00931DC0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1DC0" w:rsidRPr="00547E84" w:rsidRDefault="00931DC0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1DC0" w:rsidRPr="00547E84" w:rsidRDefault="00931DC0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1DC0" w:rsidRPr="00547E84" w:rsidRDefault="00931DC0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1DC0" w:rsidRPr="00547E84" w:rsidRDefault="00931DC0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1DC0" w:rsidRPr="00547E84" w:rsidRDefault="00931DC0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1DC0" w:rsidRPr="00547E84" w:rsidRDefault="00931DC0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DC0" w:rsidRPr="002E1FDE" w:rsidRDefault="00931DC0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</w:tr>
      <w:tr w:rsidR="00931DC0" w:rsidRPr="0006587D" w:rsidTr="005B1246">
        <w:trPr>
          <w:gridAfter w:val="1"/>
          <w:wAfter w:w="6" w:type="dxa"/>
          <w:trHeight w:val="328"/>
        </w:trPr>
        <w:tc>
          <w:tcPr>
            <w:tcW w:w="30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DC0" w:rsidRPr="00547E84" w:rsidRDefault="00931DC0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1DC0" w:rsidRPr="00547E84" w:rsidRDefault="00931DC0" w:rsidP="00766AF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bCs/>
                <w:sz w:val="24"/>
                <w:szCs w:val="24"/>
              </w:rPr>
              <w:t>краевой бюджет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1DC0" w:rsidRPr="00547E84" w:rsidRDefault="00931DC0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1DC0" w:rsidRPr="00547E84" w:rsidRDefault="00931DC0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1DC0" w:rsidRPr="00547E84" w:rsidRDefault="00931DC0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1DC0" w:rsidRPr="00547E84" w:rsidRDefault="00931DC0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1DC0" w:rsidRPr="00547E84" w:rsidRDefault="00931DC0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1DC0" w:rsidRPr="00547E84" w:rsidRDefault="00931DC0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1DC0" w:rsidRPr="00547E84" w:rsidRDefault="00931DC0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DC0" w:rsidRPr="002E1FDE" w:rsidRDefault="00931DC0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</w:tr>
      <w:tr w:rsidR="00931DC0" w:rsidRPr="0006587D" w:rsidTr="005B1246">
        <w:trPr>
          <w:gridAfter w:val="1"/>
          <w:wAfter w:w="6" w:type="dxa"/>
          <w:trHeight w:val="558"/>
        </w:trPr>
        <w:tc>
          <w:tcPr>
            <w:tcW w:w="30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DC0" w:rsidRPr="00547E84" w:rsidRDefault="00931DC0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1DC0" w:rsidRPr="00547E84" w:rsidRDefault="00931DC0" w:rsidP="00766AF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1DC0" w:rsidRPr="00547E84" w:rsidRDefault="00931DC0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2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1DC0" w:rsidRPr="00547E84" w:rsidRDefault="00931DC0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1DC0" w:rsidRPr="00547E84" w:rsidRDefault="00931DC0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1DC0" w:rsidRPr="00547E84" w:rsidRDefault="00931DC0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1DC0" w:rsidRPr="00547E84" w:rsidRDefault="00931DC0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1DC0" w:rsidRPr="00547E84" w:rsidRDefault="00931DC0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1DC0" w:rsidRPr="00547E84" w:rsidRDefault="00931DC0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DC0" w:rsidRPr="002E1FDE" w:rsidRDefault="00931DC0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</w:tr>
      <w:tr w:rsidR="00931DC0" w:rsidRPr="0006587D" w:rsidTr="00C07997">
        <w:trPr>
          <w:gridAfter w:val="1"/>
          <w:wAfter w:w="6" w:type="dxa"/>
          <w:trHeight w:val="566"/>
        </w:trPr>
        <w:tc>
          <w:tcPr>
            <w:tcW w:w="307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DC0" w:rsidRPr="00547E84" w:rsidRDefault="00931DC0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1DC0" w:rsidRPr="00547E84" w:rsidRDefault="00931DC0" w:rsidP="00766AF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bCs/>
                <w:sz w:val="24"/>
                <w:szCs w:val="24"/>
              </w:rPr>
              <w:t>внебюджетные источники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1DC0" w:rsidRPr="00547E84" w:rsidRDefault="00931DC0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1DC0" w:rsidRPr="00547E84" w:rsidRDefault="00931DC0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1DC0" w:rsidRPr="00547E84" w:rsidRDefault="00931DC0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1DC0" w:rsidRPr="00547E84" w:rsidRDefault="00931DC0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1DC0" w:rsidRPr="00547E84" w:rsidRDefault="00931DC0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1DC0" w:rsidRPr="00547E84" w:rsidRDefault="00931DC0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1DC0" w:rsidRPr="00547E84" w:rsidRDefault="00931DC0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DC0" w:rsidRPr="002E1FDE" w:rsidRDefault="00931DC0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</w:p>
        </w:tc>
      </w:tr>
      <w:tr w:rsidR="00766AFF" w:rsidRPr="0006587D" w:rsidTr="00C07997">
        <w:trPr>
          <w:gridAfter w:val="1"/>
          <w:wAfter w:w="6" w:type="dxa"/>
          <w:trHeight w:val="33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6AFF" w:rsidRPr="000B2B02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B0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96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66AFF" w:rsidRPr="00547E84" w:rsidRDefault="006A634A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bCs/>
                <w:sz w:val="24"/>
                <w:szCs w:val="24"/>
              </w:rPr>
              <w:t>Подраздел 7.2.«Расходы на обеспечение функций органов местного самоуправления»</w:t>
            </w:r>
          </w:p>
        </w:tc>
      </w:tr>
      <w:tr w:rsidR="00771144" w:rsidRPr="0006587D" w:rsidTr="00C07997">
        <w:trPr>
          <w:trHeight w:val="270"/>
        </w:trPr>
        <w:tc>
          <w:tcPr>
            <w:tcW w:w="5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1144" w:rsidRPr="00754FA6" w:rsidRDefault="00771144" w:rsidP="00771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FA6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5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71144" w:rsidRPr="00754FA6" w:rsidRDefault="00771144" w:rsidP="007711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4FA6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1144" w:rsidRPr="00754FA6" w:rsidRDefault="00771144" w:rsidP="0077114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4FA6">
              <w:rPr>
                <w:rFonts w:ascii="Times New Roman" w:hAnsi="Times New Roman" w:cs="Times New Roman"/>
                <w:bCs/>
                <w:sz w:val="24"/>
                <w:szCs w:val="24"/>
              </w:rPr>
              <w:t>Всего: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1144" w:rsidRPr="00754FA6" w:rsidRDefault="00771144" w:rsidP="007711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FA6">
              <w:rPr>
                <w:rFonts w:ascii="Times New Roman" w:hAnsi="Times New Roman" w:cs="Times New Roman"/>
                <w:sz w:val="24"/>
                <w:szCs w:val="24"/>
              </w:rPr>
              <w:t>55 326,0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1144" w:rsidRPr="00754FA6" w:rsidRDefault="00771144" w:rsidP="007711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FA6">
              <w:rPr>
                <w:rFonts w:ascii="Times New Roman" w:hAnsi="Times New Roman" w:cs="Times New Roman"/>
                <w:sz w:val="24"/>
                <w:szCs w:val="24"/>
              </w:rPr>
              <w:t>9 221,0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1144" w:rsidRPr="00754FA6" w:rsidRDefault="00771144" w:rsidP="007711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FA6">
              <w:rPr>
                <w:rFonts w:ascii="Times New Roman" w:hAnsi="Times New Roman" w:cs="Times New Roman"/>
                <w:sz w:val="24"/>
                <w:szCs w:val="24"/>
              </w:rPr>
              <w:t>9 221,0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1144" w:rsidRPr="00754FA6" w:rsidRDefault="00771144" w:rsidP="007711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FA6">
              <w:rPr>
                <w:rFonts w:ascii="Times New Roman" w:hAnsi="Times New Roman" w:cs="Times New Roman"/>
                <w:sz w:val="24"/>
                <w:szCs w:val="24"/>
              </w:rPr>
              <w:t>9 221,0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1144" w:rsidRPr="00754FA6" w:rsidRDefault="00771144" w:rsidP="007711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FA6">
              <w:rPr>
                <w:rFonts w:ascii="Times New Roman" w:hAnsi="Times New Roman" w:cs="Times New Roman"/>
                <w:sz w:val="24"/>
                <w:szCs w:val="24"/>
              </w:rPr>
              <w:t>9221,0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1144" w:rsidRPr="00754FA6" w:rsidRDefault="00771144" w:rsidP="007711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FA6">
              <w:rPr>
                <w:rFonts w:ascii="Times New Roman" w:hAnsi="Times New Roman" w:cs="Times New Roman"/>
                <w:sz w:val="24"/>
                <w:szCs w:val="24"/>
              </w:rPr>
              <w:t>9221,0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1144" w:rsidRPr="00754FA6" w:rsidRDefault="00771144" w:rsidP="007711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FA6">
              <w:rPr>
                <w:rFonts w:ascii="Times New Roman" w:hAnsi="Times New Roman" w:cs="Times New Roman"/>
                <w:sz w:val="24"/>
                <w:szCs w:val="24"/>
              </w:rPr>
              <w:t>9221,0</w:t>
            </w:r>
          </w:p>
        </w:tc>
        <w:tc>
          <w:tcPr>
            <w:tcW w:w="162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71144" w:rsidRPr="00E931F1" w:rsidRDefault="00771144" w:rsidP="00771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5578">
              <w:rPr>
                <w:rFonts w:ascii="Times New Roman" w:hAnsi="Times New Roman" w:cs="Times New Roman"/>
                <w:sz w:val="24"/>
                <w:szCs w:val="24"/>
              </w:rPr>
              <w:t>УМК</w:t>
            </w:r>
          </w:p>
        </w:tc>
      </w:tr>
      <w:tr w:rsidR="00771144" w:rsidRPr="0006587D" w:rsidTr="00C07997">
        <w:trPr>
          <w:trHeight w:val="270"/>
        </w:trPr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71144" w:rsidRPr="00754FA6" w:rsidRDefault="00771144" w:rsidP="007711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71144" w:rsidRPr="00754FA6" w:rsidRDefault="00771144" w:rsidP="007711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1144" w:rsidRPr="00754FA6" w:rsidRDefault="00771144" w:rsidP="0077114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4FA6">
              <w:rPr>
                <w:rFonts w:ascii="Times New Roman" w:hAnsi="Times New Roman" w:cs="Times New Roman"/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1144" w:rsidRPr="00754FA6" w:rsidRDefault="00771144" w:rsidP="007711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FA6">
              <w:rPr>
                <w:rFonts w:ascii="Times New Roman" w:hAnsi="Times New Roman" w:cs="Times New Roman"/>
                <w:sz w:val="24"/>
                <w:szCs w:val="24"/>
              </w:rPr>
              <w:t>55 326,0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1144" w:rsidRPr="00754FA6" w:rsidRDefault="00771144" w:rsidP="007711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FA6">
              <w:rPr>
                <w:rFonts w:ascii="Times New Roman" w:hAnsi="Times New Roman" w:cs="Times New Roman"/>
                <w:sz w:val="24"/>
                <w:szCs w:val="24"/>
              </w:rPr>
              <w:t>9 221,0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1144" w:rsidRPr="00754FA6" w:rsidRDefault="00771144" w:rsidP="007711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FA6">
              <w:rPr>
                <w:rFonts w:ascii="Times New Roman" w:hAnsi="Times New Roman" w:cs="Times New Roman"/>
                <w:sz w:val="24"/>
                <w:szCs w:val="24"/>
              </w:rPr>
              <w:t>9 221,0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1144" w:rsidRPr="00754FA6" w:rsidRDefault="00771144" w:rsidP="007711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FA6">
              <w:rPr>
                <w:rFonts w:ascii="Times New Roman" w:hAnsi="Times New Roman" w:cs="Times New Roman"/>
                <w:sz w:val="24"/>
                <w:szCs w:val="24"/>
              </w:rPr>
              <w:t>9 221,0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1144" w:rsidRPr="00754FA6" w:rsidRDefault="00771144" w:rsidP="007711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FA6">
              <w:rPr>
                <w:rFonts w:ascii="Times New Roman" w:hAnsi="Times New Roman" w:cs="Times New Roman"/>
                <w:sz w:val="24"/>
                <w:szCs w:val="24"/>
              </w:rPr>
              <w:t>9221,0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1144" w:rsidRPr="00754FA6" w:rsidRDefault="00771144" w:rsidP="007711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FA6">
              <w:rPr>
                <w:rFonts w:ascii="Times New Roman" w:hAnsi="Times New Roman" w:cs="Times New Roman"/>
                <w:sz w:val="24"/>
                <w:szCs w:val="24"/>
              </w:rPr>
              <w:t>9221,0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1144" w:rsidRPr="00754FA6" w:rsidRDefault="00771144" w:rsidP="0077114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FA6">
              <w:rPr>
                <w:rFonts w:ascii="Times New Roman" w:hAnsi="Times New Roman" w:cs="Times New Roman"/>
                <w:sz w:val="24"/>
                <w:szCs w:val="24"/>
              </w:rPr>
              <w:t>9221,0</w:t>
            </w:r>
          </w:p>
        </w:tc>
        <w:tc>
          <w:tcPr>
            <w:tcW w:w="16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71144" w:rsidRPr="0006587D" w:rsidRDefault="00771144" w:rsidP="0077114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66AFF" w:rsidRPr="0006587D" w:rsidTr="00C07997">
        <w:trPr>
          <w:trHeight w:val="273"/>
        </w:trPr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66AFF" w:rsidRPr="0006587D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66AFF" w:rsidRPr="00547E84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6AFF" w:rsidRPr="00547E84" w:rsidRDefault="00766AFF" w:rsidP="00766AF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bCs/>
                <w:sz w:val="24"/>
                <w:szCs w:val="24"/>
              </w:rPr>
              <w:t>краевой бюджет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6AFF" w:rsidRPr="00547E84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6AFF" w:rsidRPr="00547E84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6AFF" w:rsidRPr="00547E84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6AFF" w:rsidRPr="00547E84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6AFF" w:rsidRPr="00547E84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6AFF" w:rsidRPr="00547E84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6AFF" w:rsidRPr="00547E84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66AFF" w:rsidRPr="0006587D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66AFF" w:rsidRPr="0006587D" w:rsidTr="00C07997">
        <w:trPr>
          <w:trHeight w:val="570"/>
        </w:trPr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66AFF" w:rsidRPr="0006587D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66AFF" w:rsidRPr="00547E84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6AFF" w:rsidRPr="00547E84" w:rsidRDefault="00766AFF" w:rsidP="00766AF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6AFF" w:rsidRPr="00547E84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6AFF" w:rsidRPr="00547E84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6AFF" w:rsidRPr="00547E84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6AFF" w:rsidRPr="00547E84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6AFF" w:rsidRPr="00547E84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6AFF" w:rsidRPr="00547E84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6AFF" w:rsidRPr="00547E84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66AFF" w:rsidRPr="0006587D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66AFF" w:rsidRPr="0006587D" w:rsidTr="00C0172D">
        <w:trPr>
          <w:trHeight w:val="543"/>
        </w:trPr>
        <w:tc>
          <w:tcPr>
            <w:tcW w:w="5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66AFF" w:rsidRPr="0006587D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66AFF" w:rsidRPr="00547E84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6AFF" w:rsidRPr="00547E84" w:rsidRDefault="00766AFF" w:rsidP="00766AF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bCs/>
                <w:sz w:val="24"/>
                <w:szCs w:val="24"/>
              </w:rPr>
              <w:t>внебюджетные источники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6AFF" w:rsidRPr="00547E84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6AFF" w:rsidRPr="00547E84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6AFF" w:rsidRPr="00547E84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6AFF" w:rsidRPr="00547E84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6AFF" w:rsidRPr="00547E84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6AFF" w:rsidRPr="00547E84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6AFF" w:rsidRPr="00547E84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66AFF" w:rsidRPr="0006587D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970C4" w:rsidRPr="0006587D" w:rsidTr="00250423">
        <w:trPr>
          <w:trHeight w:val="215"/>
        </w:trPr>
        <w:tc>
          <w:tcPr>
            <w:tcW w:w="57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1970C4" w:rsidRPr="00EC7F15" w:rsidRDefault="001970C4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F15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25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1970C4" w:rsidRPr="00EC7F15" w:rsidRDefault="001970C4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F15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по переданной части полномочий по осуществлению архитектурной и градостроительной деятельности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70C4" w:rsidRPr="00EC7F15" w:rsidRDefault="001970C4" w:rsidP="00766AF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7F15">
              <w:rPr>
                <w:rFonts w:ascii="Times New Roman" w:hAnsi="Times New Roman" w:cs="Times New Roman"/>
                <w:bCs/>
                <w:sz w:val="24"/>
                <w:szCs w:val="24"/>
              </w:rPr>
              <w:t>Всего: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70C4" w:rsidRPr="00EC7F15" w:rsidRDefault="001970C4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F15">
              <w:rPr>
                <w:rFonts w:ascii="Times New Roman" w:hAnsi="Times New Roman" w:cs="Times New Roman"/>
                <w:sz w:val="24"/>
                <w:szCs w:val="24"/>
              </w:rPr>
              <w:t>16200,3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70C4" w:rsidRPr="00EC7F15" w:rsidRDefault="001970C4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F15">
              <w:rPr>
                <w:rFonts w:ascii="Times New Roman" w:hAnsi="Times New Roman" w:cs="Times New Roman"/>
                <w:sz w:val="24"/>
                <w:szCs w:val="24"/>
              </w:rPr>
              <w:t>5400,1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70C4" w:rsidRPr="00EC7F15" w:rsidRDefault="001970C4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F15">
              <w:rPr>
                <w:rFonts w:ascii="Times New Roman" w:hAnsi="Times New Roman" w:cs="Times New Roman"/>
                <w:sz w:val="24"/>
                <w:szCs w:val="24"/>
              </w:rPr>
              <w:t>5400,1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70C4" w:rsidRPr="00EC7F15" w:rsidRDefault="001970C4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F15">
              <w:rPr>
                <w:rFonts w:ascii="Times New Roman" w:hAnsi="Times New Roman" w:cs="Times New Roman"/>
                <w:sz w:val="24"/>
                <w:szCs w:val="24"/>
              </w:rPr>
              <w:t>5400,1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70C4" w:rsidRPr="00EC7F15" w:rsidRDefault="001970C4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F1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70C4" w:rsidRPr="00EC7F15" w:rsidRDefault="001970C4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F1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70C4" w:rsidRPr="00EC7F15" w:rsidRDefault="001970C4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F1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29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E34720" w:rsidRPr="00EC7F15" w:rsidRDefault="00853676" w:rsidP="00E347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F15">
              <w:rPr>
                <w:rFonts w:ascii="Times New Roman" w:hAnsi="Times New Roman" w:cs="Times New Roman"/>
                <w:sz w:val="24"/>
                <w:szCs w:val="24"/>
              </w:rPr>
              <w:t xml:space="preserve">Отдел учёта и отчетности администрации Ейского городского поселения Ейского района, </w:t>
            </w:r>
          </w:p>
          <w:p w:rsidR="001970C4" w:rsidRPr="00EC7F15" w:rsidRDefault="00E34720" w:rsidP="00E3472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C7F15">
              <w:rPr>
                <w:rFonts w:ascii="Times New Roman" w:hAnsi="Times New Roman" w:cs="Times New Roman"/>
                <w:sz w:val="24"/>
                <w:szCs w:val="24"/>
              </w:rPr>
              <w:t>УАиГ</w:t>
            </w:r>
          </w:p>
        </w:tc>
      </w:tr>
      <w:tr w:rsidR="001970C4" w:rsidRPr="0006587D" w:rsidTr="008A2C49">
        <w:trPr>
          <w:trHeight w:val="543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970C4" w:rsidRPr="001970C4" w:rsidRDefault="001970C4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970C4" w:rsidRPr="001970C4" w:rsidRDefault="001970C4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70C4" w:rsidRPr="001970C4" w:rsidRDefault="001970C4" w:rsidP="00766AF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70C4">
              <w:rPr>
                <w:rFonts w:ascii="Times New Roman" w:hAnsi="Times New Roman" w:cs="Times New Roman"/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70C4" w:rsidRPr="001970C4" w:rsidRDefault="001970C4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0C4">
              <w:rPr>
                <w:rFonts w:ascii="Times New Roman" w:hAnsi="Times New Roman" w:cs="Times New Roman"/>
                <w:sz w:val="24"/>
                <w:szCs w:val="24"/>
              </w:rPr>
              <w:t>16200,3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70C4" w:rsidRPr="001970C4" w:rsidRDefault="001970C4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0C4">
              <w:rPr>
                <w:rFonts w:ascii="Times New Roman" w:hAnsi="Times New Roman" w:cs="Times New Roman"/>
                <w:sz w:val="24"/>
                <w:szCs w:val="24"/>
              </w:rPr>
              <w:t>5400,1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70C4" w:rsidRPr="001970C4" w:rsidRDefault="001970C4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0C4">
              <w:rPr>
                <w:rFonts w:ascii="Times New Roman" w:hAnsi="Times New Roman" w:cs="Times New Roman"/>
                <w:sz w:val="24"/>
                <w:szCs w:val="24"/>
              </w:rPr>
              <w:t>5400,1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70C4" w:rsidRPr="001970C4" w:rsidRDefault="001970C4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0C4">
              <w:rPr>
                <w:rFonts w:ascii="Times New Roman" w:hAnsi="Times New Roman" w:cs="Times New Roman"/>
                <w:sz w:val="24"/>
                <w:szCs w:val="24"/>
              </w:rPr>
              <w:t>5400,1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70C4" w:rsidRPr="001970C4" w:rsidRDefault="001970C4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0C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70C4" w:rsidRPr="00547E84" w:rsidRDefault="001970C4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70C4" w:rsidRPr="00547E84" w:rsidRDefault="001970C4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970C4" w:rsidRPr="0006587D" w:rsidRDefault="001970C4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970C4" w:rsidRPr="0006587D" w:rsidTr="00250423">
        <w:trPr>
          <w:trHeight w:val="356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970C4" w:rsidRPr="001970C4" w:rsidRDefault="001970C4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970C4" w:rsidRPr="001970C4" w:rsidRDefault="001970C4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70C4" w:rsidRPr="001970C4" w:rsidRDefault="001970C4" w:rsidP="00766AF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70C4">
              <w:rPr>
                <w:rFonts w:ascii="Times New Roman" w:hAnsi="Times New Roman" w:cs="Times New Roman"/>
                <w:bCs/>
                <w:sz w:val="24"/>
                <w:szCs w:val="24"/>
              </w:rPr>
              <w:t>краевой бюджет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70C4" w:rsidRPr="001970C4" w:rsidRDefault="001970C4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0C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70C4" w:rsidRPr="001970C4" w:rsidRDefault="001970C4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0C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70C4" w:rsidRPr="001970C4" w:rsidRDefault="001970C4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0C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70C4" w:rsidRPr="001970C4" w:rsidRDefault="001970C4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0C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70C4" w:rsidRPr="001970C4" w:rsidRDefault="001970C4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70C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70C4" w:rsidRPr="00547E84" w:rsidRDefault="001970C4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70C4" w:rsidRPr="00547E84" w:rsidRDefault="001970C4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970C4" w:rsidRPr="0006587D" w:rsidRDefault="001970C4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970C4" w:rsidRPr="0006587D" w:rsidTr="008A2C49">
        <w:trPr>
          <w:trHeight w:val="543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970C4" w:rsidRPr="0006587D" w:rsidRDefault="001970C4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0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970C4" w:rsidRPr="00547E84" w:rsidRDefault="001970C4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70C4" w:rsidRPr="00547E84" w:rsidRDefault="001970C4" w:rsidP="00766AF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70C4" w:rsidRPr="00547E84" w:rsidRDefault="001970C4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70C4" w:rsidRPr="00547E84" w:rsidRDefault="001970C4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70C4" w:rsidRPr="00547E84" w:rsidRDefault="001970C4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70C4" w:rsidRPr="00547E84" w:rsidRDefault="001970C4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70C4" w:rsidRPr="00547E84" w:rsidRDefault="001970C4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70C4" w:rsidRPr="00547E84" w:rsidRDefault="001970C4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70C4" w:rsidRPr="00547E84" w:rsidRDefault="001970C4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970C4" w:rsidRPr="0006587D" w:rsidRDefault="001970C4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1970C4" w:rsidRPr="0006587D" w:rsidTr="008A2C49">
        <w:trPr>
          <w:trHeight w:val="543"/>
        </w:trPr>
        <w:tc>
          <w:tcPr>
            <w:tcW w:w="57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970C4" w:rsidRPr="0006587D" w:rsidRDefault="001970C4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5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970C4" w:rsidRPr="00547E84" w:rsidRDefault="001970C4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70C4" w:rsidRPr="00547E84" w:rsidRDefault="001970C4" w:rsidP="00766AF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bCs/>
                <w:sz w:val="24"/>
                <w:szCs w:val="24"/>
              </w:rPr>
              <w:t>внебюджетные источники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70C4" w:rsidRPr="00547E84" w:rsidRDefault="001970C4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70C4" w:rsidRPr="00547E84" w:rsidRDefault="001970C4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70C4" w:rsidRPr="00547E84" w:rsidRDefault="001970C4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70C4" w:rsidRPr="00547E84" w:rsidRDefault="001970C4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70C4" w:rsidRPr="00547E84" w:rsidRDefault="001970C4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70C4" w:rsidRPr="00547E84" w:rsidRDefault="001970C4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70C4" w:rsidRPr="00547E84" w:rsidRDefault="001970C4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29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970C4" w:rsidRPr="0006587D" w:rsidRDefault="001970C4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D329F" w:rsidRPr="0006587D" w:rsidTr="00931DC0">
        <w:trPr>
          <w:trHeight w:val="201"/>
        </w:trPr>
        <w:tc>
          <w:tcPr>
            <w:tcW w:w="3078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D329F" w:rsidRPr="00754FA6" w:rsidRDefault="003D329F" w:rsidP="003D32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4FA6">
              <w:rPr>
                <w:rFonts w:ascii="Times New Roman" w:hAnsi="Times New Roman" w:cs="Times New Roman"/>
                <w:bCs/>
                <w:sz w:val="24"/>
                <w:szCs w:val="24"/>
              </w:rPr>
              <w:t>ИТОГО по подразделу 7.2. «Расходы на обеспечение функций органов местного самоуправления»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D329F" w:rsidRPr="00754FA6" w:rsidRDefault="003D329F" w:rsidP="003D329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4FA6">
              <w:rPr>
                <w:rFonts w:ascii="Times New Roman" w:hAnsi="Times New Roman" w:cs="Times New Roman"/>
                <w:bCs/>
                <w:sz w:val="24"/>
                <w:szCs w:val="24"/>
              </w:rPr>
              <w:t>Всего: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D329F" w:rsidRPr="00754FA6" w:rsidRDefault="003D329F" w:rsidP="003D32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FA6">
              <w:rPr>
                <w:rFonts w:ascii="Times New Roman" w:hAnsi="Times New Roman" w:cs="Times New Roman"/>
                <w:sz w:val="24"/>
                <w:szCs w:val="24"/>
              </w:rPr>
              <w:t>71 526,3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D329F" w:rsidRPr="00754FA6" w:rsidRDefault="003D329F" w:rsidP="003D32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FA6">
              <w:rPr>
                <w:rFonts w:ascii="Times New Roman" w:hAnsi="Times New Roman" w:cs="Times New Roman"/>
                <w:sz w:val="24"/>
                <w:szCs w:val="24"/>
              </w:rPr>
              <w:t>14 621,1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D329F" w:rsidRPr="00754FA6" w:rsidRDefault="003D329F" w:rsidP="003D32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FA6">
              <w:rPr>
                <w:rFonts w:ascii="Times New Roman" w:hAnsi="Times New Roman" w:cs="Times New Roman"/>
                <w:sz w:val="24"/>
                <w:szCs w:val="24"/>
              </w:rPr>
              <w:t>14 621,1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D329F" w:rsidRPr="00754FA6" w:rsidRDefault="003D329F" w:rsidP="003D32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FA6">
              <w:rPr>
                <w:rFonts w:ascii="Times New Roman" w:hAnsi="Times New Roman" w:cs="Times New Roman"/>
                <w:sz w:val="24"/>
                <w:szCs w:val="24"/>
              </w:rPr>
              <w:t>14 621,1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D329F" w:rsidRPr="00754FA6" w:rsidRDefault="003D329F" w:rsidP="003D32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FA6">
              <w:rPr>
                <w:rFonts w:ascii="Times New Roman" w:hAnsi="Times New Roman" w:cs="Times New Roman"/>
                <w:sz w:val="24"/>
                <w:szCs w:val="24"/>
              </w:rPr>
              <w:t>9221,0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D329F" w:rsidRPr="00754FA6" w:rsidRDefault="003D329F" w:rsidP="003D32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FA6">
              <w:rPr>
                <w:rFonts w:ascii="Times New Roman" w:hAnsi="Times New Roman" w:cs="Times New Roman"/>
                <w:sz w:val="24"/>
                <w:szCs w:val="24"/>
              </w:rPr>
              <w:t>9221,0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D329F" w:rsidRPr="00754FA6" w:rsidRDefault="003D329F" w:rsidP="003D32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FA6">
              <w:rPr>
                <w:rFonts w:ascii="Times New Roman" w:hAnsi="Times New Roman" w:cs="Times New Roman"/>
                <w:sz w:val="24"/>
                <w:szCs w:val="24"/>
              </w:rPr>
              <w:t>9221,0</w:t>
            </w:r>
          </w:p>
        </w:tc>
        <w:tc>
          <w:tcPr>
            <w:tcW w:w="1629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D329F" w:rsidRPr="0006587D" w:rsidRDefault="003D329F" w:rsidP="003D329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D329F" w:rsidRPr="0006587D" w:rsidTr="00C07997">
        <w:trPr>
          <w:trHeight w:val="543"/>
        </w:trPr>
        <w:tc>
          <w:tcPr>
            <w:tcW w:w="30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329F" w:rsidRPr="00754FA6" w:rsidRDefault="003D329F" w:rsidP="003D329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D329F" w:rsidRPr="00754FA6" w:rsidRDefault="003D329F" w:rsidP="003D329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4FA6">
              <w:rPr>
                <w:rFonts w:ascii="Times New Roman" w:hAnsi="Times New Roman" w:cs="Times New Roman"/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D329F" w:rsidRPr="00754FA6" w:rsidRDefault="003D329F" w:rsidP="003D32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FA6">
              <w:rPr>
                <w:rFonts w:ascii="Times New Roman" w:hAnsi="Times New Roman" w:cs="Times New Roman"/>
                <w:sz w:val="24"/>
                <w:szCs w:val="24"/>
              </w:rPr>
              <w:t>71 526,3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D329F" w:rsidRPr="00754FA6" w:rsidRDefault="003D329F" w:rsidP="003D32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FA6">
              <w:rPr>
                <w:rFonts w:ascii="Times New Roman" w:hAnsi="Times New Roman" w:cs="Times New Roman"/>
                <w:sz w:val="24"/>
                <w:szCs w:val="24"/>
              </w:rPr>
              <w:t>14 621,1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D329F" w:rsidRPr="00754FA6" w:rsidRDefault="003D329F" w:rsidP="003D32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FA6">
              <w:rPr>
                <w:rFonts w:ascii="Times New Roman" w:hAnsi="Times New Roman" w:cs="Times New Roman"/>
                <w:sz w:val="24"/>
                <w:szCs w:val="24"/>
              </w:rPr>
              <w:t>14 621,1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D329F" w:rsidRPr="00754FA6" w:rsidRDefault="003D329F" w:rsidP="003D32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FA6">
              <w:rPr>
                <w:rFonts w:ascii="Times New Roman" w:hAnsi="Times New Roman" w:cs="Times New Roman"/>
                <w:sz w:val="24"/>
                <w:szCs w:val="24"/>
              </w:rPr>
              <w:t>14 621,1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D329F" w:rsidRPr="00754FA6" w:rsidRDefault="003D329F" w:rsidP="003D32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FA6">
              <w:rPr>
                <w:rFonts w:ascii="Times New Roman" w:hAnsi="Times New Roman" w:cs="Times New Roman"/>
                <w:sz w:val="24"/>
                <w:szCs w:val="24"/>
              </w:rPr>
              <w:t>9221,0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D329F" w:rsidRPr="00754FA6" w:rsidRDefault="003D329F" w:rsidP="003D32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FA6">
              <w:rPr>
                <w:rFonts w:ascii="Times New Roman" w:hAnsi="Times New Roman" w:cs="Times New Roman"/>
                <w:sz w:val="24"/>
                <w:szCs w:val="24"/>
              </w:rPr>
              <w:t>9221,0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D329F" w:rsidRPr="00754FA6" w:rsidRDefault="003D329F" w:rsidP="003D32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FA6">
              <w:rPr>
                <w:rFonts w:ascii="Times New Roman" w:hAnsi="Times New Roman" w:cs="Times New Roman"/>
                <w:sz w:val="24"/>
                <w:szCs w:val="24"/>
              </w:rPr>
              <w:t>9221,0</w:t>
            </w:r>
          </w:p>
        </w:tc>
        <w:tc>
          <w:tcPr>
            <w:tcW w:w="16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329F" w:rsidRPr="0006587D" w:rsidRDefault="003D329F" w:rsidP="003D329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31DC0" w:rsidRPr="0006587D" w:rsidTr="00931DC0">
        <w:trPr>
          <w:trHeight w:val="200"/>
        </w:trPr>
        <w:tc>
          <w:tcPr>
            <w:tcW w:w="30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DC0" w:rsidRPr="00754FA6" w:rsidRDefault="00931DC0" w:rsidP="00931D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1DC0" w:rsidRPr="00754FA6" w:rsidRDefault="00931DC0" w:rsidP="00931DC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4FA6">
              <w:rPr>
                <w:rFonts w:ascii="Times New Roman" w:hAnsi="Times New Roman" w:cs="Times New Roman"/>
                <w:bCs/>
                <w:sz w:val="24"/>
                <w:szCs w:val="24"/>
              </w:rPr>
              <w:t>краевой бюджет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1DC0" w:rsidRPr="00754FA6" w:rsidRDefault="00931DC0" w:rsidP="00931DC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FA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1DC0" w:rsidRPr="00754FA6" w:rsidRDefault="00931DC0" w:rsidP="00931DC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FA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1DC0" w:rsidRPr="00754FA6" w:rsidRDefault="00931DC0" w:rsidP="00931DC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FA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1DC0" w:rsidRPr="00754FA6" w:rsidRDefault="00931DC0" w:rsidP="00931DC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FA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1DC0" w:rsidRPr="00754FA6" w:rsidRDefault="00931DC0" w:rsidP="00931DC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FA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1DC0" w:rsidRPr="00754FA6" w:rsidRDefault="00931DC0" w:rsidP="00931DC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FA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1DC0" w:rsidRPr="00754FA6" w:rsidRDefault="00931DC0" w:rsidP="00931DC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FA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DC0" w:rsidRPr="0006587D" w:rsidRDefault="00931DC0" w:rsidP="00931DC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31DC0" w:rsidRPr="0006587D" w:rsidTr="00C07997">
        <w:trPr>
          <w:trHeight w:val="543"/>
        </w:trPr>
        <w:tc>
          <w:tcPr>
            <w:tcW w:w="307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DC0" w:rsidRPr="00547E84" w:rsidRDefault="00931DC0" w:rsidP="00931D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1DC0" w:rsidRPr="00547E84" w:rsidRDefault="00931DC0" w:rsidP="00931DC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1DC0" w:rsidRPr="00547E84" w:rsidRDefault="00931DC0" w:rsidP="00931DC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1DC0" w:rsidRPr="00547E84" w:rsidRDefault="00931DC0" w:rsidP="00931DC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1DC0" w:rsidRPr="00547E84" w:rsidRDefault="00931DC0" w:rsidP="00931DC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1DC0" w:rsidRPr="00547E84" w:rsidRDefault="00931DC0" w:rsidP="00931DC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1DC0" w:rsidRPr="00547E84" w:rsidRDefault="00931DC0" w:rsidP="00931DC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1DC0" w:rsidRPr="00547E84" w:rsidRDefault="00931DC0" w:rsidP="00931DC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1DC0" w:rsidRPr="00547E84" w:rsidRDefault="00931DC0" w:rsidP="00931DC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1DC0" w:rsidRPr="0006587D" w:rsidRDefault="00931DC0" w:rsidP="00931DC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31DC0" w:rsidRPr="0006587D" w:rsidTr="00C07997">
        <w:trPr>
          <w:trHeight w:val="543"/>
        </w:trPr>
        <w:tc>
          <w:tcPr>
            <w:tcW w:w="307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1DC0" w:rsidRPr="00547E84" w:rsidRDefault="00931DC0" w:rsidP="00931D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1DC0" w:rsidRPr="00547E84" w:rsidRDefault="00931DC0" w:rsidP="00931DC0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bCs/>
                <w:sz w:val="24"/>
                <w:szCs w:val="24"/>
              </w:rPr>
              <w:t>внебюджетные источники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1DC0" w:rsidRPr="00547E84" w:rsidRDefault="00931DC0" w:rsidP="00931DC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1DC0" w:rsidRPr="00547E84" w:rsidRDefault="00931DC0" w:rsidP="00931DC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1DC0" w:rsidRPr="00547E84" w:rsidRDefault="00931DC0" w:rsidP="00931DC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1DC0" w:rsidRPr="00547E84" w:rsidRDefault="00931DC0" w:rsidP="00931DC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1DC0" w:rsidRPr="00547E84" w:rsidRDefault="00931DC0" w:rsidP="00931DC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1DC0" w:rsidRPr="00547E84" w:rsidRDefault="00931DC0" w:rsidP="00931DC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1DC0" w:rsidRPr="00547E84" w:rsidRDefault="00931DC0" w:rsidP="00931DC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29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31DC0" w:rsidRPr="0006587D" w:rsidRDefault="00931DC0" w:rsidP="00931DC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66AFF" w:rsidRPr="0006587D" w:rsidTr="00C0172D">
        <w:trPr>
          <w:gridAfter w:val="1"/>
          <w:wAfter w:w="6" w:type="dxa"/>
          <w:trHeight w:val="239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6AFF" w:rsidRPr="008934F7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4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966" w:type="dxa"/>
            <w:gridSpan w:val="11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6AFF" w:rsidRPr="00547E84" w:rsidRDefault="00766AFF" w:rsidP="00766AF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7E84">
              <w:rPr>
                <w:rFonts w:ascii="Times New Roman" w:hAnsi="Times New Roman" w:cs="Times New Roman"/>
                <w:bCs/>
                <w:sz w:val="24"/>
                <w:szCs w:val="24"/>
              </w:rPr>
              <w:t>Подраздел 7.3. «Мероприятия по землеустройству и землепользованию»</w:t>
            </w:r>
          </w:p>
        </w:tc>
      </w:tr>
      <w:tr w:rsidR="00766AFF" w:rsidRPr="0006587D" w:rsidTr="00C0172D">
        <w:trPr>
          <w:trHeight w:val="277"/>
        </w:trPr>
        <w:tc>
          <w:tcPr>
            <w:tcW w:w="57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6AFF" w:rsidRPr="00E546A0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6A0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  <w:p w:rsidR="00766AFF" w:rsidRPr="00E546A0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6AFF" w:rsidRPr="00E546A0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6AFF" w:rsidRPr="00E546A0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6AFF" w:rsidRPr="00E546A0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6AFF" w:rsidRPr="00E546A0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6AFF" w:rsidRPr="00E546A0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6AFF" w:rsidRPr="00E546A0" w:rsidRDefault="00CC3DA4" w:rsidP="00766AFF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46A0">
              <w:rPr>
                <w:rFonts w:ascii="Times New Roman" w:hAnsi="Times New Roman" w:cs="Times New Roman"/>
                <w:sz w:val="24"/>
                <w:szCs w:val="24"/>
              </w:rPr>
              <w:t>Работы по м</w:t>
            </w:r>
            <w:r w:rsidR="00766AFF" w:rsidRPr="00E546A0">
              <w:rPr>
                <w:rFonts w:ascii="Times New Roman" w:hAnsi="Times New Roman" w:cs="Times New Roman"/>
                <w:sz w:val="24"/>
                <w:szCs w:val="24"/>
              </w:rPr>
              <w:t>ежевани</w:t>
            </w:r>
            <w:r w:rsidRPr="00E546A0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766AFF" w:rsidRPr="00E546A0">
              <w:rPr>
                <w:rFonts w:ascii="Times New Roman" w:hAnsi="Times New Roman" w:cs="Times New Roman"/>
                <w:sz w:val="24"/>
                <w:szCs w:val="24"/>
              </w:rPr>
              <w:t xml:space="preserve"> и топосъемк</w:t>
            </w:r>
            <w:r w:rsidR="002549C4" w:rsidRPr="00E546A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66AFF" w:rsidRPr="00E546A0">
              <w:rPr>
                <w:rFonts w:ascii="Times New Roman" w:hAnsi="Times New Roman" w:cs="Times New Roman"/>
                <w:sz w:val="24"/>
                <w:szCs w:val="24"/>
              </w:rPr>
              <w:t xml:space="preserve"> земельных участков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6AFF" w:rsidRPr="00E546A0" w:rsidRDefault="00766AFF" w:rsidP="00766AFF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46A0">
              <w:rPr>
                <w:rFonts w:ascii="Times New Roman" w:hAnsi="Times New Roman" w:cs="Times New Roman"/>
                <w:bCs/>
                <w:sz w:val="24"/>
                <w:szCs w:val="24"/>
              </w:rPr>
              <w:t>Всего: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6AFF" w:rsidRPr="00E546A0" w:rsidRDefault="00EF07EC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46A0">
              <w:rPr>
                <w:rFonts w:ascii="Times New Roman" w:hAnsi="Times New Roman" w:cs="Times New Roman"/>
                <w:bCs/>
                <w:sz w:val="24"/>
                <w:szCs w:val="24"/>
              </w:rPr>
              <w:t>4800,0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6AFF" w:rsidRPr="00E546A0" w:rsidRDefault="00EF07EC" w:rsidP="00EF07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6A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66AFF" w:rsidRPr="00E546A0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6AFF" w:rsidRPr="00E546A0" w:rsidRDefault="00EF07EC" w:rsidP="00EF07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6A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66AFF" w:rsidRPr="00E546A0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6AFF" w:rsidRPr="00E546A0" w:rsidRDefault="00EF07EC" w:rsidP="00EF07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6A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66AFF" w:rsidRPr="00E546A0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6AFF" w:rsidRPr="00E546A0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6A0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6AFF" w:rsidRPr="00E546A0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6A0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6AFF" w:rsidRPr="00E546A0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6A0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629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66AFF" w:rsidRPr="00E546A0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46A0">
              <w:rPr>
                <w:rFonts w:ascii="Times New Roman" w:hAnsi="Times New Roman" w:cs="Times New Roman"/>
                <w:sz w:val="24"/>
                <w:szCs w:val="24"/>
              </w:rPr>
              <w:t>УИЗО</w:t>
            </w:r>
          </w:p>
        </w:tc>
      </w:tr>
      <w:tr w:rsidR="00766AFF" w:rsidRPr="0006587D" w:rsidTr="00C0172D">
        <w:trPr>
          <w:trHeight w:val="409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6AFF" w:rsidRPr="0006587D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25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6AFF" w:rsidRPr="00547E84" w:rsidRDefault="00766AFF" w:rsidP="00766AFF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6AFF" w:rsidRPr="00AC7516" w:rsidRDefault="00766AFF" w:rsidP="00766AFF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7516">
              <w:rPr>
                <w:rFonts w:ascii="Times New Roman" w:hAnsi="Times New Roman" w:cs="Times New Roman"/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6AFF" w:rsidRPr="00AC7516" w:rsidRDefault="00EF07EC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4800,0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6AFF" w:rsidRPr="00AC7516" w:rsidRDefault="00EF07EC" w:rsidP="00EF07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66AFF" w:rsidRPr="00AC7516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6AFF" w:rsidRPr="00AC7516" w:rsidRDefault="00EF07EC" w:rsidP="00EF07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66AFF" w:rsidRPr="00AC7516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6AFF" w:rsidRPr="00AC7516" w:rsidRDefault="00EF07EC" w:rsidP="00EF07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66AFF" w:rsidRPr="00AC7516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6AFF" w:rsidRPr="00AC7516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516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6AFF" w:rsidRPr="00AC7516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516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6AFF" w:rsidRPr="00AC7516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516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6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6AFF" w:rsidRPr="0077062E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AFF" w:rsidRPr="0006587D" w:rsidTr="00C0172D">
        <w:trPr>
          <w:trHeight w:val="305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6AFF" w:rsidRPr="0006587D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25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6AFF" w:rsidRPr="00547E84" w:rsidRDefault="00766AFF" w:rsidP="00766AFF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6AFF" w:rsidRPr="00AC7516" w:rsidRDefault="00766AFF" w:rsidP="00766AFF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7516">
              <w:rPr>
                <w:rFonts w:ascii="Times New Roman" w:hAnsi="Times New Roman" w:cs="Times New Roman"/>
                <w:bCs/>
                <w:sz w:val="24"/>
                <w:szCs w:val="24"/>
              </w:rPr>
              <w:t>краевой бюджет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6AFF" w:rsidRPr="00AC7516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7516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6AFF" w:rsidRPr="00AC7516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51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6AFF" w:rsidRPr="00AC7516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51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6AFF" w:rsidRPr="00AC7516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51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6AFF" w:rsidRPr="00AC7516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51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6AFF" w:rsidRPr="00AC7516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51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6AFF" w:rsidRPr="00AC7516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51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6AFF" w:rsidRPr="0077062E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AFF" w:rsidRPr="0006587D" w:rsidTr="00C0172D">
        <w:trPr>
          <w:trHeight w:val="570"/>
        </w:trPr>
        <w:tc>
          <w:tcPr>
            <w:tcW w:w="5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6AFF" w:rsidRPr="0006587D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25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6AFF" w:rsidRPr="00547E84" w:rsidRDefault="00766AFF" w:rsidP="00766AFF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6AFF" w:rsidRPr="00AC7516" w:rsidRDefault="00766AFF" w:rsidP="00766AFF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7516">
              <w:rPr>
                <w:rFonts w:ascii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6AFF" w:rsidRPr="00AC7516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7516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6AFF" w:rsidRPr="00AC7516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51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6AFF" w:rsidRPr="00AC7516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51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6AFF" w:rsidRPr="00AC7516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51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6AFF" w:rsidRPr="00AC7516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51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6AFF" w:rsidRPr="00AC7516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51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6AFF" w:rsidRPr="00AC7516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51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6AFF" w:rsidRPr="0077062E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AFF" w:rsidRPr="0006587D" w:rsidTr="00C0172D">
        <w:trPr>
          <w:trHeight w:val="473"/>
        </w:trPr>
        <w:tc>
          <w:tcPr>
            <w:tcW w:w="57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6AFF" w:rsidRPr="0006587D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</w:p>
        </w:tc>
        <w:tc>
          <w:tcPr>
            <w:tcW w:w="25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6AFF" w:rsidRPr="00547E84" w:rsidRDefault="00766AFF" w:rsidP="00766AFF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6AFF" w:rsidRPr="00AC7516" w:rsidRDefault="00766AFF" w:rsidP="00766AFF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7516">
              <w:rPr>
                <w:rFonts w:ascii="Times New Roman" w:hAnsi="Times New Roman" w:cs="Times New Roman"/>
                <w:bCs/>
                <w:sz w:val="24"/>
                <w:szCs w:val="24"/>
              </w:rPr>
              <w:t>внебюджетные источники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6AFF" w:rsidRPr="00AC7516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7516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6AFF" w:rsidRPr="00AC7516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51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6AFF" w:rsidRPr="00AC7516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51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6AFF" w:rsidRPr="00AC7516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51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6AFF" w:rsidRPr="00AC7516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51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6AFF" w:rsidRPr="00AC7516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51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66AFF" w:rsidRPr="00AC7516" w:rsidRDefault="00766AFF" w:rsidP="00766AF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51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29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66AFF" w:rsidRPr="0077062E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AFF" w:rsidRPr="0006587D" w:rsidTr="00C0172D">
        <w:trPr>
          <w:trHeight w:val="215"/>
        </w:trPr>
        <w:tc>
          <w:tcPr>
            <w:tcW w:w="30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766AFF" w:rsidRPr="0071508B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508B">
              <w:rPr>
                <w:rFonts w:ascii="Times New Roman" w:hAnsi="Times New Roman" w:cs="Times New Roman"/>
                <w:bCs/>
                <w:sz w:val="24"/>
                <w:szCs w:val="24"/>
              </w:rPr>
              <w:t>ИТОГО по подразделу 7.</w:t>
            </w:r>
            <w:r w:rsidR="008C1E68" w:rsidRPr="0071508B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71508B">
              <w:rPr>
                <w:rFonts w:ascii="Times New Roman" w:hAnsi="Times New Roman" w:cs="Times New Roman"/>
                <w:bCs/>
                <w:sz w:val="24"/>
                <w:szCs w:val="24"/>
              </w:rPr>
              <w:t>. «Мероприятия по землеустройству и землепользованию»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6AFF" w:rsidRPr="0071508B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508B">
              <w:rPr>
                <w:rFonts w:ascii="Times New Roman" w:hAnsi="Times New Roman" w:cs="Times New Roman"/>
                <w:bCs/>
                <w:sz w:val="24"/>
                <w:szCs w:val="24"/>
              </w:rPr>
              <w:t>Всего: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6AFF" w:rsidRPr="0071508B" w:rsidRDefault="00566BF8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4800,0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6AFF" w:rsidRPr="0071508B" w:rsidRDefault="00566BF8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600,0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6AFF" w:rsidRPr="0071508B" w:rsidRDefault="00566BF8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600,0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6AFF" w:rsidRPr="0071508B" w:rsidRDefault="00566BF8" w:rsidP="00566BF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766AFF" w:rsidRPr="0071508B">
              <w:rPr>
                <w:rFonts w:ascii="Times New Roman" w:hAnsi="Times New Roman" w:cs="Times New Roman"/>
                <w:bCs/>
                <w:sz w:val="24"/>
                <w:szCs w:val="24"/>
              </w:rPr>
              <w:t>00,0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6AFF" w:rsidRPr="0071508B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508B">
              <w:rPr>
                <w:rFonts w:ascii="Times New Roman" w:hAnsi="Times New Roman" w:cs="Times New Roman"/>
                <w:bCs/>
                <w:sz w:val="24"/>
                <w:szCs w:val="24"/>
              </w:rPr>
              <w:t>1 000,0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6AFF" w:rsidRPr="0071508B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508B">
              <w:rPr>
                <w:rFonts w:ascii="Times New Roman" w:hAnsi="Times New Roman" w:cs="Times New Roman"/>
                <w:bCs/>
                <w:sz w:val="24"/>
                <w:szCs w:val="24"/>
              </w:rPr>
              <w:t>1 000,0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66AFF" w:rsidRPr="0071508B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508B">
              <w:rPr>
                <w:rFonts w:ascii="Times New Roman" w:hAnsi="Times New Roman" w:cs="Times New Roman"/>
                <w:bCs/>
                <w:sz w:val="24"/>
                <w:szCs w:val="24"/>
              </w:rPr>
              <w:t>1 000,0</w:t>
            </w:r>
          </w:p>
        </w:tc>
        <w:tc>
          <w:tcPr>
            <w:tcW w:w="16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6AFF" w:rsidRPr="0006587D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06587D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 </w:t>
            </w:r>
          </w:p>
          <w:p w:rsidR="00766AFF" w:rsidRPr="0006587D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6587D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 </w:t>
            </w:r>
          </w:p>
        </w:tc>
      </w:tr>
      <w:tr w:rsidR="00766AFF" w:rsidRPr="0006587D" w:rsidTr="00C0172D">
        <w:trPr>
          <w:trHeight w:val="278"/>
        </w:trPr>
        <w:tc>
          <w:tcPr>
            <w:tcW w:w="30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66AFF" w:rsidRPr="0006587D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6AFF" w:rsidRPr="0071508B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508B">
              <w:rPr>
                <w:rFonts w:ascii="Times New Roman" w:hAnsi="Times New Roman" w:cs="Times New Roman"/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6AFF" w:rsidRPr="0071508B" w:rsidRDefault="00566BF8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4800,0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6AFF" w:rsidRPr="0071508B" w:rsidRDefault="00566BF8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600,0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6AFF" w:rsidRPr="0071508B" w:rsidRDefault="00566BF8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600,0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6AFF" w:rsidRPr="0071508B" w:rsidRDefault="00566BF8" w:rsidP="00566BF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766AFF" w:rsidRPr="0071508B">
              <w:rPr>
                <w:rFonts w:ascii="Times New Roman" w:hAnsi="Times New Roman" w:cs="Times New Roman"/>
                <w:bCs/>
                <w:sz w:val="24"/>
                <w:szCs w:val="24"/>
              </w:rPr>
              <w:t>00,0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6AFF" w:rsidRPr="0071508B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508B">
              <w:rPr>
                <w:rFonts w:ascii="Times New Roman" w:hAnsi="Times New Roman" w:cs="Times New Roman"/>
                <w:bCs/>
                <w:sz w:val="24"/>
                <w:szCs w:val="24"/>
              </w:rPr>
              <w:t>1 000,0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6AFF" w:rsidRPr="0071508B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508B">
              <w:rPr>
                <w:rFonts w:ascii="Times New Roman" w:hAnsi="Times New Roman" w:cs="Times New Roman"/>
                <w:bCs/>
                <w:sz w:val="24"/>
                <w:szCs w:val="24"/>
              </w:rPr>
              <w:t>1 000,0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66AFF" w:rsidRPr="0071508B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508B">
              <w:rPr>
                <w:rFonts w:ascii="Times New Roman" w:hAnsi="Times New Roman" w:cs="Times New Roman"/>
                <w:bCs/>
                <w:sz w:val="24"/>
                <w:szCs w:val="24"/>
              </w:rPr>
              <w:t>1 000,0</w:t>
            </w:r>
          </w:p>
        </w:tc>
        <w:tc>
          <w:tcPr>
            <w:tcW w:w="16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6AFF" w:rsidRPr="0006587D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</w:tr>
      <w:tr w:rsidR="00766AFF" w:rsidRPr="0006587D" w:rsidTr="00C0172D">
        <w:trPr>
          <w:trHeight w:val="267"/>
        </w:trPr>
        <w:tc>
          <w:tcPr>
            <w:tcW w:w="30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66AFF" w:rsidRPr="0006587D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6AFF" w:rsidRPr="0071508B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508B">
              <w:rPr>
                <w:rFonts w:ascii="Times New Roman" w:hAnsi="Times New Roman" w:cs="Times New Roman"/>
                <w:bCs/>
                <w:sz w:val="24"/>
                <w:szCs w:val="24"/>
              </w:rPr>
              <w:t>краевой бюджет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6AFF" w:rsidRPr="0071508B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08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6AFF" w:rsidRPr="0071508B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08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6AFF" w:rsidRPr="0071508B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08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6AFF" w:rsidRPr="0071508B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08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6AFF" w:rsidRPr="0071508B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08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6AFF" w:rsidRPr="0071508B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08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66AFF" w:rsidRPr="0071508B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08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29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66AFF" w:rsidRPr="0006587D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</w:tr>
      <w:tr w:rsidR="00766AFF" w:rsidRPr="0006587D" w:rsidTr="00C0172D">
        <w:trPr>
          <w:trHeight w:val="570"/>
        </w:trPr>
        <w:tc>
          <w:tcPr>
            <w:tcW w:w="30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66AFF" w:rsidRPr="0006587D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6AFF" w:rsidRPr="0071508B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508B">
              <w:rPr>
                <w:rFonts w:ascii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6AFF" w:rsidRPr="0071508B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08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6AFF" w:rsidRPr="0071508B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08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6AFF" w:rsidRPr="0071508B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08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6AFF" w:rsidRPr="0071508B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08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6AFF" w:rsidRPr="0071508B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08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6AFF" w:rsidRPr="0071508B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08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66AFF" w:rsidRPr="0071508B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08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66AFF" w:rsidRPr="0006587D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06587D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 </w:t>
            </w:r>
          </w:p>
        </w:tc>
      </w:tr>
      <w:tr w:rsidR="00766AFF" w:rsidRPr="0006587D" w:rsidTr="00C0172D">
        <w:trPr>
          <w:trHeight w:val="570"/>
        </w:trPr>
        <w:tc>
          <w:tcPr>
            <w:tcW w:w="30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66AFF" w:rsidRPr="0006587D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6AFF" w:rsidRPr="0071508B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1508B">
              <w:rPr>
                <w:rFonts w:ascii="Times New Roman" w:hAnsi="Times New Roman" w:cs="Times New Roman"/>
                <w:bCs/>
                <w:sz w:val="24"/>
                <w:szCs w:val="24"/>
              </w:rPr>
              <w:t>внебюджетные источники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6AFF" w:rsidRPr="0071508B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08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6AFF" w:rsidRPr="0071508B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08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6AFF" w:rsidRPr="0071508B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08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6AFF" w:rsidRPr="0071508B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08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6AFF" w:rsidRPr="0071508B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08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66AFF" w:rsidRPr="0071508B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08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766AFF" w:rsidRPr="0071508B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508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6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6AFF" w:rsidRPr="0006587D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06587D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 </w:t>
            </w:r>
          </w:p>
        </w:tc>
      </w:tr>
      <w:tr w:rsidR="00450FA9" w:rsidRPr="0006587D" w:rsidTr="00C0172D">
        <w:trPr>
          <w:trHeight w:val="246"/>
        </w:trPr>
        <w:tc>
          <w:tcPr>
            <w:tcW w:w="30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450FA9" w:rsidRPr="00754FA6" w:rsidRDefault="00450FA9" w:rsidP="00450FA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4FA6">
              <w:rPr>
                <w:rFonts w:ascii="Times New Roman" w:hAnsi="Times New Roman" w:cs="Times New Roman"/>
                <w:bCs/>
                <w:sz w:val="24"/>
                <w:szCs w:val="24"/>
              </w:rPr>
              <w:t>ИТОГО по муниципальной программе:</w:t>
            </w:r>
          </w:p>
        </w:tc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0FA9" w:rsidRPr="00754FA6" w:rsidRDefault="00450FA9" w:rsidP="00450FA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4FA6">
              <w:rPr>
                <w:rFonts w:ascii="Times New Roman" w:hAnsi="Times New Roman" w:cs="Times New Roman"/>
                <w:bCs/>
                <w:sz w:val="24"/>
                <w:szCs w:val="24"/>
              </w:rPr>
              <w:t>Всего: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0FA9" w:rsidRPr="00754FA6" w:rsidRDefault="00A65754" w:rsidP="00450F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4FA6">
              <w:rPr>
                <w:rFonts w:ascii="Times New Roman" w:hAnsi="Times New Roman" w:cs="Times New Roman"/>
                <w:bCs/>
                <w:sz w:val="24"/>
                <w:szCs w:val="24"/>
              </w:rPr>
              <w:t>76 326,3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50FA9" w:rsidRPr="00754FA6" w:rsidRDefault="00450FA9" w:rsidP="00450F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4FA6">
              <w:rPr>
                <w:rFonts w:ascii="Times New Roman" w:hAnsi="Times New Roman" w:cs="Times New Roman"/>
                <w:bCs/>
                <w:sz w:val="24"/>
                <w:szCs w:val="24"/>
              </w:rPr>
              <w:t>15 221,1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50FA9" w:rsidRPr="00754FA6" w:rsidRDefault="00450FA9" w:rsidP="00450F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4FA6">
              <w:rPr>
                <w:rFonts w:ascii="Times New Roman" w:hAnsi="Times New Roman" w:cs="Times New Roman"/>
                <w:bCs/>
                <w:sz w:val="24"/>
                <w:szCs w:val="24"/>
              </w:rPr>
              <w:t>15 221,1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50FA9" w:rsidRPr="00754FA6" w:rsidRDefault="00450FA9" w:rsidP="00450F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4FA6">
              <w:rPr>
                <w:rFonts w:ascii="Times New Roman" w:hAnsi="Times New Roman" w:cs="Times New Roman"/>
                <w:bCs/>
                <w:sz w:val="24"/>
                <w:szCs w:val="24"/>
              </w:rPr>
              <w:t>15 221,1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50FA9" w:rsidRPr="00754FA6" w:rsidRDefault="00450FA9" w:rsidP="00450F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4FA6">
              <w:rPr>
                <w:rFonts w:ascii="Times New Roman" w:hAnsi="Times New Roman" w:cs="Times New Roman"/>
                <w:sz w:val="24"/>
                <w:szCs w:val="24"/>
              </w:rPr>
              <w:t>10 221,0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50FA9" w:rsidRPr="00754FA6" w:rsidRDefault="00450FA9" w:rsidP="00450F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4FA6">
              <w:rPr>
                <w:rFonts w:ascii="Times New Roman" w:hAnsi="Times New Roman" w:cs="Times New Roman"/>
                <w:sz w:val="24"/>
                <w:szCs w:val="24"/>
              </w:rPr>
              <w:t>10 221,0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450FA9" w:rsidRPr="00754FA6" w:rsidRDefault="00450FA9" w:rsidP="00450F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4FA6">
              <w:rPr>
                <w:rFonts w:ascii="Times New Roman" w:hAnsi="Times New Roman" w:cs="Times New Roman"/>
                <w:sz w:val="24"/>
                <w:szCs w:val="24"/>
              </w:rPr>
              <w:t>10 221,0</w:t>
            </w:r>
          </w:p>
        </w:tc>
        <w:tc>
          <w:tcPr>
            <w:tcW w:w="16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0FA9" w:rsidRPr="0006587D" w:rsidRDefault="00450FA9" w:rsidP="00450FA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6587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 </w:t>
            </w:r>
          </w:p>
          <w:p w:rsidR="00450FA9" w:rsidRPr="0006587D" w:rsidRDefault="00450FA9" w:rsidP="00450FA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6587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</w:tr>
      <w:tr w:rsidR="00450FA9" w:rsidRPr="0006587D" w:rsidTr="00C0172D">
        <w:trPr>
          <w:trHeight w:val="263"/>
        </w:trPr>
        <w:tc>
          <w:tcPr>
            <w:tcW w:w="30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50FA9" w:rsidRPr="00754FA6" w:rsidRDefault="00450FA9" w:rsidP="00450FA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0FA9" w:rsidRPr="00754FA6" w:rsidRDefault="00450FA9" w:rsidP="00450FA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4FA6">
              <w:rPr>
                <w:rFonts w:ascii="Times New Roman" w:hAnsi="Times New Roman" w:cs="Times New Roman"/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0FA9" w:rsidRPr="00754FA6" w:rsidRDefault="00A65754" w:rsidP="00450F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4FA6">
              <w:rPr>
                <w:rFonts w:ascii="Times New Roman" w:hAnsi="Times New Roman" w:cs="Times New Roman"/>
                <w:bCs/>
                <w:sz w:val="24"/>
                <w:szCs w:val="24"/>
              </w:rPr>
              <w:t>76 326,3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0FA9" w:rsidRPr="00754FA6" w:rsidRDefault="00450FA9" w:rsidP="00450F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4FA6">
              <w:rPr>
                <w:rFonts w:ascii="Times New Roman" w:hAnsi="Times New Roman" w:cs="Times New Roman"/>
                <w:bCs/>
                <w:sz w:val="24"/>
                <w:szCs w:val="24"/>
              </w:rPr>
              <w:t>15 221,1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0FA9" w:rsidRPr="00754FA6" w:rsidRDefault="00450FA9" w:rsidP="00450F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4FA6">
              <w:rPr>
                <w:rFonts w:ascii="Times New Roman" w:hAnsi="Times New Roman" w:cs="Times New Roman"/>
                <w:bCs/>
                <w:sz w:val="24"/>
                <w:szCs w:val="24"/>
              </w:rPr>
              <w:t>15 221,1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0FA9" w:rsidRPr="00754FA6" w:rsidRDefault="00450FA9" w:rsidP="00450F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4FA6">
              <w:rPr>
                <w:rFonts w:ascii="Times New Roman" w:hAnsi="Times New Roman" w:cs="Times New Roman"/>
                <w:bCs/>
                <w:sz w:val="24"/>
                <w:szCs w:val="24"/>
              </w:rPr>
              <w:t>15 221,1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0FA9" w:rsidRPr="00754FA6" w:rsidRDefault="00450FA9" w:rsidP="00450F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4FA6">
              <w:rPr>
                <w:rFonts w:ascii="Times New Roman" w:hAnsi="Times New Roman" w:cs="Times New Roman"/>
                <w:sz w:val="24"/>
                <w:szCs w:val="24"/>
              </w:rPr>
              <w:t>10 221,0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50FA9" w:rsidRPr="00754FA6" w:rsidRDefault="00450FA9" w:rsidP="00450F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4FA6">
              <w:rPr>
                <w:rFonts w:ascii="Times New Roman" w:hAnsi="Times New Roman" w:cs="Times New Roman"/>
                <w:sz w:val="24"/>
                <w:szCs w:val="24"/>
              </w:rPr>
              <w:t>10 221,0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50FA9" w:rsidRPr="00754FA6" w:rsidRDefault="00450FA9" w:rsidP="00450FA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54FA6">
              <w:rPr>
                <w:rFonts w:ascii="Times New Roman" w:hAnsi="Times New Roman" w:cs="Times New Roman"/>
                <w:sz w:val="24"/>
                <w:szCs w:val="24"/>
              </w:rPr>
              <w:t>10 221,0</w:t>
            </w:r>
          </w:p>
        </w:tc>
        <w:tc>
          <w:tcPr>
            <w:tcW w:w="1629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450FA9" w:rsidRPr="0006587D" w:rsidRDefault="00450FA9" w:rsidP="00450FA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66AFF" w:rsidRPr="0006587D" w:rsidTr="00C0172D">
        <w:trPr>
          <w:trHeight w:val="278"/>
        </w:trPr>
        <w:tc>
          <w:tcPr>
            <w:tcW w:w="30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66AFF" w:rsidRPr="00586894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6AFF" w:rsidRPr="00586894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894">
              <w:rPr>
                <w:rFonts w:ascii="Times New Roman" w:hAnsi="Times New Roman" w:cs="Times New Roman"/>
                <w:bCs/>
                <w:sz w:val="24"/>
                <w:szCs w:val="24"/>
              </w:rPr>
              <w:t>краевой бюджет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6AFF" w:rsidRPr="00586894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894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6AFF" w:rsidRPr="00586894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894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6AFF" w:rsidRPr="00586894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894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6AFF" w:rsidRPr="00586894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894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6AFF" w:rsidRPr="00586894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894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6AFF" w:rsidRPr="00586894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894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66AFF" w:rsidRPr="00586894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894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6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66AFF" w:rsidRPr="0006587D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6587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</w:tr>
      <w:tr w:rsidR="00766AFF" w:rsidRPr="0006587D" w:rsidTr="00C0172D">
        <w:trPr>
          <w:trHeight w:val="570"/>
        </w:trPr>
        <w:tc>
          <w:tcPr>
            <w:tcW w:w="30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66AFF" w:rsidRPr="00586894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6AFF" w:rsidRPr="00586894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894">
              <w:rPr>
                <w:rFonts w:ascii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6AFF" w:rsidRPr="00586894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894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6AFF" w:rsidRPr="00586894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894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6AFF" w:rsidRPr="00586894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894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6AFF" w:rsidRPr="00586894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894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6AFF" w:rsidRPr="00586894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894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6AFF" w:rsidRPr="00586894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894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66AFF" w:rsidRPr="00586894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894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62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66AFF" w:rsidRPr="0006587D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6587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</w:tr>
      <w:tr w:rsidR="00766AFF" w:rsidRPr="0006587D" w:rsidTr="00C0172D">
        <w:trPr>
          <w:trHeight w:val="570"/>
        </w:trPr>
        <w:tc>
          <w:tcPr>
            <w:tcW w:w="30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66AFF" w:rsidRPr="00586894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6AFF" w:rsidRPr="00586894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894">
              <w:rPr>
                <w:rFonts w:ascii="Times New Roman" w:hAnsi="Times New Roman" w:cs="Times New Roman"/>
                <w:bCs/>
                <w:sz w:val="24"/>
                <w:szCs w:val="24"/>
              </w:rPr>
              <w:t>внебюджетные источники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6AFF" w:rsidRPr="00586894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894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6AFF" w:rsidRPr="00586894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894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0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6AFF" w:rsidRPr="00586894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894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6AFF" w:rsidRPr="00586894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894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6AFF" w:rsidRPr="00586894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894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6AFF" w:rsidRPr="00586894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894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66AFF" w:rsidRPr="00586894" w:rsidRDefault="00766AFF" w:rsidP="00766AF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86894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6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66AFF" w:rsidRPr="0006587D" w:rsidRDefault="00766AFF" w:rsidP="00766A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06587D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</w:tr>
    </w:tbl>
    <w:p w:rsidR="005C5E2F" w:rsidRPr="0006587D" w:rsidRDefault="005C5E2F" w:rsidP="006000A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6000A8" w:rsidRPr="00A32252" w:rsidRDefault="006000A8" w:rsidP="004F7EDD">
      <w:pPr>
        <w:tabs>
          <w:tab w:val="left" w:pos="3465"/>
        </w:tabs>
        <w:suppressAutoHyphens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32252">
        <w:rPr>
          <w:rFonts w:ascii="Times New Roman" w:hAnsi="Times New Roman" w:cs="Times New Roman"/>
          <w:bCs/>
          <w:sz w:val="28"/>
          <w:szCs w:val="28"/>
        </w:rPr>
        <w:t>Раздел 8. Механизм реализации муниципальной программы и контроль за е</w:t>
      </w:r>
      <w:r w:rsidR="00A32252">
        <w:rPr>
          <w:rFonts w:ascii="Times New Roman" w:hAnsi="Times New Roman" w:cs="Times New Roman"/>
          <w:bCs/>
          <w:sz w:val="28"/>
          <w:szCs w:val="28"/>
        </w:rPr>
        <w:t>ё</w:t>
      </w:r>
      <w:r w:rsidRPr="00A32252">
        <w:rPr>
          <w:rFonts w:ascii="Times New Roman" w:hAnsi="Times New Roman" w:cs="Times New Roman"/>
          <w:bCs/>
          <w:sz w:val="28"/>
          <w:szCs w:val="28"/>
        </w:rPr>
        <w:t xml:space="preserve"> выполнением</w:t>
      </w:r>
    </w:p>
    <w:p w:rsidR="006000A8" w:rsidRPr="0006587D" w:rsidRDefault="006000A8" w:rsidP="006000A8">
      <w:pPr>
        <w:tabs>
          <w:tab w:val="left" w:pos="3465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:rsidR="000877DE" w:rsidRPr="000877DE" w:rsidRDefault="006000A8" w:rsidP="006000A8">
      <w:pPr>
        <w:tabs>
          <w:tab w:val="left" w:pos="3465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877DE">
        <w:rPr>
          <w:rFonts w:ascii="Times New Roman" w:hAnsi="Times New Roman" w:cs="Times New Roman"/>
          <w:bCs/>
          <w:sz w:val="28"/>
          <w:szCs w:val="28"/>
        </w:rPr>
        <w:t xml:space="preserve">Финансирование </w:t>
      </w:r>
      <w:r w:rsidRPr="000877DE">
        <w:rPr>
          <w:rFonts w:ascii="Times New Roman" w:hAnsi="Times New Roman" w:cs="Times New Roman"/>
          <w:sz w:val="28"/>
          <w:szCs w:val="28"/>
        </w:rPr>
        <w:t>муниципальной программы осуществляет</w:t>
      </w:r>
      <w:r w:rsidRPr="000877DE">
        <w:rPr>
          <w:rFonts w:ascii="Times New Roman" w:hAnsi="Times New Roman" w:cs="Times New Roman"/>
          <w:bCs/>
          <w:sz w:val="28"/>
          <w:szCs w:val="28"/>
        </w:rPr>
        <w:t xml:space="preserve"> администрация Ейского городского поселения Ейского района. </w:t>
      </w:r>
    </w:p>
    <w:p w:rsidR="006000A8" w:rsidRPr="000877DE" w:rsidRDefault="006000A8" w:rsidP="006000A8">
      <w:pPr>
        <w:tabs>
          <w:tab w:val="left" w:pos="3465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7DE">
        <w:rPr>
          <w:rFonts w:ascii="Times New Roman" w:hAnsi="Times New Roman" w:cs="Times New Roman"/>
          <w:bCs/>
          <w:sz w:val="28"/>
          <w:szCs w:val="28"/>
        </w:rPr>
        <w:t xml:space="preserve">Текущее управление </w:t>
      </w:r>
      <w:r w:rsidRPr="000877DE">
        <w:rPr>
          <w:rFonts w:ascii="Times New Roman" w:hAnsi="Times New Roman" w:cs="Times New Roman"/>
          <w:sz w:val="28"/>
          <w:szCs w:val="28"/>
        </w:rPr>
        <w:t xml:space="preserve">муниципальной программы осуществляет управление </w:t>
      </w:r>
      <w:r w:rsidR="004F7EDD" w:rsidRPr="000877DE">
        <w:rPr>
          <w:rFonts w:ascii="Times New Roman" w:hAnsi="Times New Roman" w:cs="Times New Roman"/>
          <w:sz w:val="28"/>
          <w:szCs w:val="28"/>
        </w:rPr>
        <w:t>муниципального контроля</w:t>
      </w:r>
      <w:r w:rsidR="009644D4" w:rsidRPr="000877DE">
        <w:rPr>
          <w:rFonts w:ascii="Times New Roman" w:hAnsi="Times New Roman" w:cs="Times New Roman"/>
          <w:sz w:val="28"/>
          <w:szCs w:val="28"/>
        </w:rPr>
        <w:t>администрации Ейского городского поселения Ейскогорайона</w:t>
      </w:r>
      <w:r w:rsidR="00062948">
        <w:rPr>
          <w:rFonts w:ascii="Times New Roman" w:hAnsi="Times New Roman" w:cs="Times New Roman"/>
          <w:sz w:val="28"/>
          <w:szCs w:val="28"/>
        </w:rPr>
        <w:t>,</w:t>
      </w:r>
      <w:r w:rsidRPr="000877DE">
        <w:rPr>
          <w:rFonts w:ascii="Times New Roman" w:hAnsi="Times New Roman" w:cs="Times New Roman"/>
          <w:sz w:val="28"/>
          <w:szCs w:val="28"/>
        </w:rPr>
        <w:t xml:space="preserve">которое обеспечивает разработку муниципальной программы, а также совместно с исполнителями (участниками) организует работу по </w:t>
      </w:r>
      <w:r w:rsidR="000877DE" w:rsidRPr="000877DE">
        <w:rPr>
          <w:rFonts w:ascii="Times New Roman" w:hAnsi="Times New Roman" w:cs="Times New Roman"/>
          <w:sz w:val="28"/>
          <w:szCs w:val="28"/>
        </w:rPr>
        <w:t>реали</w:t>
      </w:r>
      <w:r w:rsidRPr="000877DE">
        <w:rPr>
          <w:rFonts w:ascii="Times New Roman" w:hAnsi="Times New Roman" w:cs="Times New Roman"/>
          <w:sz w:val="28"/>
          <w:szCs w:val="28"/>
        </w:rPr>
        <w:t>зациимуниципальной программы.</w:t>
      </w:r>
    </w:p>
    <w:p w:rsidR="006000A8" w:rsidRPr="000877DE" w:rsidRDefault="006000A8" w:rsidP="006000A8">
      <w:pPr>
        <w:tabs>
          <w:tab w:val="left" w:pos="3465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7DE">
        <w:rPr>
          <w:rFonts w:ascii="Times New Roman" w:hAnsi="Times New Roman" w:cs="Times New Roman"/>
          <w:sz w:val="28"/>
          <w:szCs w:val="28"/>
        </w:rPr>
        <w:t xml:space="preserve">Контроль за реализацией муниципальной программы осуществляет </w:t>
      </w:r>
      <w:r w:rsidR="009644D4" w:rsidRPr="000877DE">
        <w:rPr>
          <w:rFonts w:ascii="Times New Roman" w:hAnsi="Times New Roman" w:cs="Times New Roman"/>
          <w:sz w:val="28"/>
          <w:szCs w:val="28"/>
        </w:rPr>
        <w:t>управление муниципального контроля</w:t>
      </w:r>
      <w:r w:rsidRPr="000877DE">
        <w:rPr>
          <w:rFonts w:ascii="Times New Roman" w:hAnsi="Times New Roman" w:cs="Times New Roman"/>
          <w:sz w:val="28"/>
          <w:szCs w:val="28"/>
        </w:rPr>
        <w:t>администрации Ейского городского поселения Ейского района.</w:t>
      </w:r>
    </w:p>
    <w:p w:rsidR="009145B5" w:rsidRDefault="009145B5" w:rsidP="004F7EDD">
      <w:pPr>
        <w:tabs>
          <w:tab w:val="left" w:pos="3465"/>
        </w:tabs>
        <w:suppressAutoHyphens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000A8" w:rsidRPr="004435F7" w:rsidRDefault="006000A8" w:rsidP="004F7EDD">
      <w:pPr>
        <w:tabs>
          <w:tab w:val="left" w:pos="3465"/>
        </w:tabs>
        <w:suppressAutoHyphens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435F7">
        <w:rPr>
          <w:rFonts w:ascii="Times New Roman" w:hAnsi="Times New Roman" w:cs="Times New Roman"/>
          <w:bCs/>
          <w:sz w:val="28"/>
          <w:szCs w:val="28"/>
        </w:rPr>
        <w:t>Раздел 9. Методика оценки эффективности реализации муниципальной программы</w:t>
      </w:r>
    </w:p>
    <w:p w:rsidR="006000A8" w:rsidRPr="0006587D" w:rsidRDefault="006000A8" w:rsidP="006000A8">
      <w:pPr>
        <w:tabs>
          <w:tab w:val="left" w:pos="3465"/>
        </w:tabs>
        <w:suppressAutoHyphens/>
        <w:spacing w:after="0" w:line="240" w:lineRule="auto"/>
        <w:jc w:val="both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:rsidR="006000A8" w:rsidRPr="008F3314" w:rsidRDefault="006000A8" w:rsidP="006000A8">
      <w:pPr>
        <w:tabs>
          <w:tab w:val="left" w:pos="3465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F3314">
        <w:rPr>
          <w:rFonts w:ascii="Times New Roman" w:hAnsi="Times New Roman" w:cs="Times New Roman"/>
          <w:bCs/>
          <w:sz w:val="28"/>
          <w:szCs w:val="28"/>
        </w:rPr>
        <w:t xml:space="preserve">Оценка эффективности реализации муниципальной программы проводится координатором муниципальной программы не позднее 1 марта года, следующего за отчетным годом в соответствии с Типовой методикой.  </w:t>
      </w:r>
    </w:p>
    <w:p w:rsidR="006000A8" w:rsidRPr="00C61A09" w:rsidRDefault="006000A8" w:rsidP="006000A8">
      <w:pPr>
        <w:tabs>
          <w:tab w:val="left" w:pos="3465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61A09">
        <w:rPr>
          <w:rFonts w:ascii="Times New Roman" w:hAnsi="Times New Roman" w:cs="Times New Roman"/>
          <w:bCs/>
          <w:sz w:val="28"/>
          <w:szCs w:val="28"/>
        </w:rPr>
        <w:t>Исполнители муниципальной программы ежегодно, в срок до 15 февраля, предоставляют координатору муниципальной программы информацию об исполнении мероприятий, необходимую для подготовки и формирования доклада о ходе реализации муниципальной программы, включая оценку эффективности реализации муниципальной программы.</w:t>
      </w:r>
    </w:p>
    <w:p w:rsidR="006000A8" w:rsidRPr="00425FC3" w:rsidRDefault="006000A8" w:rsidP="006000A8">
      <w:pPr>
        <w:tabs>
          <w:tab w:val="left" w:pos="3465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25FC3">
        <w:rPr>
          <w:rFonts w:ascii="Times New Roman" w:hAnsi="Times New Roman" w:cs="Times New Roman"/>
          <w:bCs/>
          <w:sz w:val="28"/>
          <w:szCs w:val="28"/>
        </w:rPr>
        <w:t>Координатор муниципальной программы ежегодно:</w:t>
      </w:r>
    </w:p>
    <w:p w:rsidR="006000A8" w:rsidRPr="00425FC3" w:rsidRDefault="006000A8" w:rsidP="006000A8">
      <w:pPr>
        <w:tabs>
          <w:tab w:val="left" w:pos="3465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25FC3">
        <w:rPr>
          <w:rFonts w:ascii="Times New Roman" w:hAnsi="Times New Roman" w:cs="Times New Roman"/>
          <w:bCs/>
          <w:sz w:val="28"/>
          <w:szCs w:val="28"/>
        </w:rPr>
        <w:t>- не позднее 1 марта года, следующего за отчетным годом, проводит оценку эффективности реализации муниципальной программы и направляет в финансово-экономический отдел администрации Ейского городского поселения Ейского района доклад и результаты оценки эффективности реализации муниципальной программы за истекший финансовый год на бумажном и электронном носителе;</w:t>
      </w:r>
    </w:p>
    <w:p w:rsidR="006000A8" w:rsidRPr="00425FC3" w:rsidRDefault="006000A8" w:rsidP="006000A8">
      <w:pPr>
        <w:tabs>
          <w:tab w:val="left" w:pos="3465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25FC3">
        <w:rPr>
          <w:rFonts w:ascii="Times New Roman" w:hAnsi="Times New Roman" w:cs="Times New Roman"/>
          <w:bCs/>
          <w:sz w:val="28"/>
          <w:szCs w:val="28"/>
        </w:rPr>
        <w:t>- не позднее 20 марта года, следующего за отчетным годом, обеспечивает размещение информации о реализации муниципальной программы за отчетный период на официальном сайте администрации Ейского городского поселения Ейского района в информационно-телекоммуникационной сети «Интернет».</w:t>
      </w:r>
    </w:p>
    <w:p w:rsidR="006000A8" w:rsidRPr="0006587D" w:rsidRDefault="006000A8" w:rsidP="006000A8">
      <w:pPr>
        <w:suppressAutoHyphens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6000A8" w:rsidRPr="0006587D" w:rsidRDefault="006000A8" w:rsidP="006000A8">
      <w:pPr>
        <w:suppressAutoHyphens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6000A8" w:rsidRPr="00094FF0" w:rsidRDefault="006000A8" w:rsidP="006000A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4FF0">
        <w:rPr>
          <w:rFonts w:ascii="Times New Roman" w:hAnsi="Times New Roman" w:cs="Times New Roman"/>
          <w:sz w:val="28"/>
          <w:szCs w:val="28"/>
        </w:rPr>
        <w:t xml:space="preserve">Начальник управления муниципального контроля </w:t>
      </w:r>
      <w:r w:rsidR="00754FA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  <w:r w:rsidRPr="00094FF0">
        <w:rPr>
          <w:rFonts w:ascii="Times New Roman" w:hAnsi="Times New Roman" w:cs="Times New Roman"/>
          <w:sz w:val="28"/>
          <w:szCs w:val="28"/>
        </w:rPr>
        <w:t>М.А. Кириллова</w:t>
      </w:r>
    </w:p>
    <w:p w:rsidR="00AF0A9E" w:rsidRPr="00094FF0" w:rsidRDefault="00AF0A9E" w:rsidP="006000A8">
      <w:pPr>
        <w:shd w:val="clear" w:color="auto" w:fill="FFFFFF"/>
        <w:overflowPunct w:val="0"/>
        <w:spacing w:after="0" w:line="240" w:lineRule="auto"/>
        <w:contextualSpacing/>
        <w:jc w:val="both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p w:rsidR="006A610B" w:rsidRPr="0006587D" w:rsidRDefault="006A610B" w:rsidP="006000A8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AA7917" w:rsidRPr="0006587D" w:rsidRDefault="00AA7917" w:rsidP="006000A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sectPr w:rsidR="00AA7917" w:rsidRPr="0006587D" w:rsidSect="00640C49">
      <w:headerReference w:type="default" r:id="rId7"/>
      <w:pgSz w:w="16838" w:h="11906" w:orient="landscape"/>
      <w:pgMar w:top="1701" w:right="1134" w:bottom="70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3C41" w:rsidRDefault="000C3C41" w:rsidP="00C60D18">
      <w:pPr>
        <w:spacing w:after="0" w:line="240" w:lineRule="auto"/>
      </w:pPr>
      <w:r>
        <w:separator/>
      </w:r>
    </w:p>
  </w:endnote>
  <w:endnote w:type="continuationSeparator" w:id="0">
    <w:p w:rsidR="000C3C41" w:rsidRDefault="000C3C41" w:rsidP="00C60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3C41" w:rsidRDefault="000C3C41" w:rsidP="00C60D18">
      <w:pPr>
        <w:spacing w:after="0" w:line="240" w:lineRule="auto"/>
      </w:pPr>
      <w:r>
        <w:separator/>
      </w:r>
    </w:p>
  </w:footnote>
  <w:footnote w:type="continuationSeparator" w:id="0">
    <w:p w:rsidR="000C3C41" w:rsidRDefault="000C3C41" w:rsidP="00C60D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34895289"/>
      <w:docPartObj>
        <w:docPartGallery w:val="Page Numbers (Margins)"/>
        <w:docPartUnique/>
      </w:docPartObj>
    </w:sdtPr>
    <w:sdtEndPr/>
    <w:sdtContent>
      <w:p w:rsidR="009619AD" w:rsidRDefault="00A85A7A">
        <w:pPr>
          <w:pStyle w:val="a6"/>
          <w:jc w:val="center"/>
        </w:pPr>
      </w:p>
    </w:sdtContent>
  </w:sdt>
  <w:p w:rsidR="009619AD" w:rsidRDefault="00A85A7A">
    <w:pPr>
      <w:pStyle w:val="a6"/>
    </w:pPr>
    <w:r>
      <w:pict>
        <v:rect id="_x0000_s1025" style="position:absolute;margin-left:0;margin-top:0;width:28.65pt;height:39.4pt;z-index:251659264;visibility:visible;mso-position-horizontal:center;mso-position-horizontal-relative:right-margin-area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" o:allowincell="f" stroked="f">
          <v:textbox style="layout-flow:vertical;mso-next-textbox:#_x0000_s1025">
            <w:txbxContent>
              <w:sdt>
                <w:sdtP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id w:val="-1807150379"/>
                  <w:docPartObj>
                    <w:docPartGallery w:val="Page Numbers (Margins)"/>
                    <w:docPartUnique/>
                  </w:docPartObj>
                </w:sdtPr>
                <w:sdtEndPr/>
                <w:sdtContent>
                  <w:p w:rsidR="009619AD" w:rsidRPr="00C054E4" w:rsidRDefault="009619AD">
                    <w:pPr>
                      <w:jc w:val="center"/>
                      <w:rPr>
                        <w:rFonts w:ascii="Times New Roman" w:eastAsia="Times New Roman" w:hAnsi="Times New Roman" w:cs="Times New Roman"/>
                        <w:sz w:val="28"/>
                        <w:szCs w:val="28"/>
                      </w:rPr>
                    </w:pPr>
                    <w:r w:rsidRPr="00C054E4">
                      <w:rPr>
                        <w:rFonts w:ascii="Times New Roman" w:eastAsia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 w:rsidRPr="00E9571A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nstrText>PAGE  \* MERGEFORMAT</w:instrText>
                    </w:r>
                    <w:r w:rsidRPr="00C054E4">
                      <w:rPr>
                        <w:rFonts w:ascii="Times New Roman" w:eastAsia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 w:rsidR="00A85A7A" w:rsidRPr="00A85A7A">
                      <w:rPr>
                        <w:rFonts w:ascii="Times New Roman" w:eastAsia="Times New Roman" w:hAnsi="Times New Roman" w:cs="Times New Roman"/>
                        <w:noProof/>
                        <w:sz w:val="28"/>
                        <w:szCs w:val="28"/>
                      </w:rPr>
                      <w:t>2</w:t>
                    </w:r>
                    <w:r w:rsidRPr="00C054E4">
                      <w:rPr>
                        <w:rFonts w:ascii="Times New Roman" w:eastAsia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</w:p>
                </w:sdtContent>
              </w:sdt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6B3CFD"/>
    <w:multiLevelType w:val="hybridMultilevel"/>
    <w:tmpl w:val="D3FABE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781E"/>
    <w:rsid w:val="00016419"/>
    <w:rsid w:val="000210F7"/>
    <w:rsid w:val="0002131D"/>
    <w:rsid w:val="000263BF"/>
    <w:rsid w:val="00031B56"/>
    <w:rsid w:val="00056E51"/>
    <w:rsid w:val="0006011C"/>
    <w:rsid w:val="00062948"/>
    <w:rsid w:val="00063DB5"/>
    <w:rsid w:val="0006587D"/>
    <w:rsid w:val="0007089B"/>
    <w:rsid w:val="000749B4"/>
    <w:rsid w:val="000877DE"/>
    <w:rsid w:val="000943A3"/>
    <w:rsid w:val="00094FF0"/>
    <w:rsid w:val="00096428"/>
    <w:rsid w:val="000A16B4"/>
    <w:rsid w:val="000A5158"/>
    <w:rsid w:val="000A67DC"/>
    <w:rsid w:val="000B2B02"/>
    <w:rsid w:val="000C3C41"/>
    <w:rsid w:val="000C453B"/>
    <w:rsid w:val="000C6D98"/>
    <w:rsid w:val="000D14D3"/>
    <w:rsid w:val="000E11B6"/>
    <w:rsid w:val="000E4900"/>
    <w:rsid w:val="000F4227"/>
    <w:rsid w:val="000F4679"/>
    <w:rsid w:val="0012483E"/>
    <w:rsid w:val="00132A3C"/>
    <w:rsid w:val="00134E5B"/>
    <w:rsid w:val="001432C6"/>
    <w:rsid w:val="0014535F"/>
    <w:rsid w:val="0015604F"/>
    <w:rsid w:val="00157380"/>
    <w:rsid w:val="0016033A"/>
    <w:rsid w:val="00167449"/>
    <w:rsid w:val="0018505D"/>
    <w:rsid w:val="00187854"/>
    <w:rsid w:val="001970C4"/>
    <w:rsid w:val="001A4A46"/>
    <w:rsid w:val="001B17CA"/>
    <w:rsid w:val="001C31E8"/>
    <w:rsid w:val="001D6342"/>
    <w:rsid w:val="001E1498"/>
    <w:rsid w:val="001E4501"/>
    <w:rsid w:val="001F33BE"/>
    <w:rsid w:val="001F5361"/>
    <w:rsid w:val="00206774"/>
    <w:rsid w:val="00206FF2"/>
    <w:rsid w:val="00212B35"/>
    <w:rsid w:val="00212FAE"/>
    <w:rsid w:val="00216586"/>
    <w:rsid w:val="002341F1"/>
    <w:rsid w:val="002438AF"/>
    <w:rsid w:val="00250423"/>
    <w:rsid w:val="002549C4"/>
    <w:rsid w:val="00255F79"/>
    <w:rsid w:val="002621A2"/>
    <w:rsid w:val="00263B99"/>
    <w:rsid w:val="0027354B"/>
    <w:rsid w:val="00274325"/>
    <w:rsid w:val="00275285"/>
    <w:rsid w:val="00285587"/>
    <w:rsid w:val="00293CF6"/>
    <w:rsid w:val="002A272F"/>
    <w:rsid w:val="002E1FDE"/>
    <w:rsid w:val="0030782E"/>
    <w:rsid w:val="00310140"/>
    <w:rsid w:val="00314ED0"/>
    <w:rsid w:val="00315C8E"/>
    <w:rsid w:val="00324AA2"/>
    <w:rsid w:val="00333100"/>
    <w:rsid w:val="003436CF"/>
    <w:rsid w:val="00353BA2"/>
    <w:rsid w:val="00362E3E"/>
    <w:rsid w:val="00366E95"/>
    <w:rsid w:val="003751A8"/>
    <w:rsid w:val="003933F1"/>
    <w:rsid w:val="003A221F"/>
    <w:rsid w:val="003A3A77"/>
    <w:rsid w:val="003A6A69"/>
    <w:rsid w:val="003B0FCF"/>
    <w:rsid w:val="003B2325"/>
    <w:rsid w:val="003B2E11"/>
    <w:rsid w:val="003B4111"/>
    <w:rsid w:val="003C4A26"/>
    <w:rsid w:val="003C7C80"/>
    <w:rsid w:val="003D23B3"/>
    <w:rsid w:val="003D329F"/>
    <w:rsid w:val="003D6B37"/>
    <w:rsid w:val="003D76D9"/>
    <w:rsid w:val="003E0B26"/>
    <w:rsid w:val="003E3A45"/>
    <w:rsid w:val="003E411B"/>
    <w:rsid w:val="0040066E"/>
    <w:rsid w:val="00405A87"/>
    <w:rsid w:val="004202CF"/>
    <w:rsid w:val="004247C9"/>
    <w:rsid w:val="00425FC3"/>
    <w:rsid w:val="00426935"/>
    <w:rsid w:val="00436500"/>
    <w:rsid w:val="00436632"/>
    <w:rsid w:val="00442156"/>
    <w:rsid w:val="004435F7"/>
    <w:rsid w:val="0044368B"/>
    <w:rsid w:val="00450E00"/>
    <w:rsid w:val="00450FA9"/>
    <w:rsid w:val="00452140"/>
    <w:rsid w:val="00456BCC"/>
    <w:rsid w:val="00462AF5"/>
    <w:rsid w:val="00474A6A"/>
    <w:rsid w:val="00474B86"/>
    <w:rsid w:val="0047512B"/>
    <w:rsid w:val="00477101"/>
    <w:rsid w:val="00483E5F"/>
    <w:rsid w:val="0049006E"/>
    <w:rsid w:val="004926A5"/>
    <w:rsid w:val="0049365F"/>
    <w:rsid w:val="004A0182"/>
    <w:rsid w:val="004A40D8"/>
    <w:rsid w:val="004A6FBA"/>
    <w:rsid w:val="004B3740"/>
    <w:rsid w:val="004B7217"/>
    <w:rsid w:val="004B781E"/>
    <w:rsid w:val="004C2FAA"/>
    <w:rsid w:val="004D17BF"/>
    <w:rsid w:val="004D55D2"/>
    <w:rsid w:val="004E6E9C"/>
    <w:rsid w:val="004F691B"/>
    <w:rsid w:val="004F7EDD"/>
    <w:rsid w:val="00510C5F"/>
    <w:rsid w:val="005146BA"/>
    <w:rsid w:val="005253AA"/>
    <w:rsid w:val="00547382"/>
    <w:rsid w:val="00547E84"/>
    <w:rsid w:val="00552FE5"/>
    <w:rsid w:val="005571C8"/>
    <w:rsid w:val="005628C3"/>
    <w:rsid w:val="00566BF8"/>
    <w:rsid w:val="00567068"/>
    <w:rsid w:val="00567F75"/>
    <w:rsid w:val="00570E8D"/>
    <w:rsid w:val="00580B6D"/>
    <w:rsid w:val="00586492"/>
    <w:rsid w:val="00586894"/>
    <w:rsid w:val="005A177C"/>
    <w:rsid w:val="005A4B09"/>
    <w:rsid w:val="005B1246"/>
    <w:rsid w:val="005B545D"/>
    <w:rsid w:val="005C5E2F"/>
    <w:rsid w:val="005D78D0"/>
    <w:rsid w:val="005E1B45"/>
    <w:rsid w:val="005F34CC"/>
    <w:rsid w:val="005F434D"/>
    <w:rsid w:val="006000A8"/>
    <w:rsid w:val="0060485E"/>
    <w:rsid w:val="00613853"/>
    <w:rsid w:val="006149CA"/>
    <w:rsid w:val="00621B37"/>
    <w:rsid w:val="006243A0"/>
    <w:rsid w:val="00640C49"/>
    <w:rsid w:val="00641DAC"/>
    <w:rsid w:val="00643660"/>
    <w:rsid w:val="006529D1"/>
    <w:rsid w:val="00652D38"/>
    <w:rsid w:val="00662364"/>
    <w:rsid w:val="00672890"/>
    <w:rsid w:val="0067420B"/>
    <w:rsid w:val="00696615"/>
    <w:rsid w:val="006A610B"/>
    <w:rsid w:val="006A634A"/>
    <w:rsid w:val="006A72D3"/>
    <w:rsid w:val="006B04B3"/>
    <w:rsid w:val="006D0B97"/>
    <w:rsid w:val="006D4AA4"/>
    <w:rsid w:val="006E51EC"/>
    <w:rsid w:val="006F6695"/>
    <w:rsid w:val="0070534A"/>
    <w:rsid w:val="00710267"/>
    <w:rsid w:val="0071508B"/>
    <w:rsid w:val="0071636E"/>
    <w:rsid w:val="007175FC"/>
    <w:rsid w:val="00717D84"/>
    <w:rsid w:val="0073149C"/>
    <w:rsid w:val="00737C30"/>
    <w:rsid w:val="00740F43"/>
    <w:rsid w:val="007472A9"/>
    <w:rsid w:val="00754FA6"/>
    <w:rsid w:val="00755C13"/>
    <w:rsid w:val="0076158B"/>
    <w:rsid w:val="00766AFF"/>
    <w:rsid w:val="0077062E"/>
    <w:rsid w:val="00771144"/>
    <w:rsid w:val="0077142C"/>
    <w:rsid w:val="00795F3A"/>
    <w:rsid w:val="00797B0F"/>
    <w:rsid w:val="007A202B"/>
    <w:rsid w:val="007A2F30"/>
    <w:rsid w:val="007A60B3"/>
    <w:rsid w:val="007B1C6F"/>
    <w:rsid w:val="007D5142"/>
    <w:rsid w:val="007E5DDF"/>
    <w:rsid w:val="008107FF"/>
    <w:rsid w:val="00810989"/>
    <w:rsid w:val="00810F08"/>
    <w:rsid w:val="00817F0A"/>
    <w:rsid w:val="00826030"/>
    <w:rsid w:val="00833346"/>
    <w:rsid w:val="00835428"/>
    <w:rsid w:val="00836C62"/>
    <w:rsid w:val="00845191"/>
    <w:rsid w:val="00853676"/>
    <w:rsid w:val="0086374D"/>
    <w:rsid w:val="00863EF7"/>
    <w:rsid w:val="00866339"/>
    <w:rsid w:val="00873618"/>
    <w:rsid w:val="00885840"/>
    <w:rsid w:val="00887412"/>
    <w:rsid w:val="0089039B"/>
    <w:rsid w:val="008934F7"/>
    <w:rsid w:val="008A2C49"/>
    <w:rsid w:val="008A6440"/>
    <w:rsid w:val="008C1E68"/>
    <w:rsid w:val="008D4180"/>
    <w:rsid w:val="008D52A4"/>
    <w:rsid w:val="008D7744"/>
    <w:rsid w:val="008E4639"/>
    <w:rsid w:val="008F3314"/>
    <w:rsid w:val="008F3A0B"/>
    <w:rsid w:val="008F659B"/>
    <w:rsid w:val="00907E7B"/>
    <w:rsid w:val="009145B5"/>
    <w:rsid w:val="00916A70"/>
    <w:rsid w:val="00931DC0"/>
    <w:rsid w:val="00934F0C"/>
    <w:rsid w:val="00936A78"/>
    <w:rsid w:val="00937830"/>
    <w:rsid w:val="00941165"/>
    <w:rsid w:val="0095132A"/>
    <w:rsid w:val="00953377"/>
    <w:rsid w:val="009565C6"/>
    <w:rsid w:val="00960656"/>
    <w:rsid w:val="009619AD"/>
    <w:rsid w:val="009644D4"/>
    <w:rsid w:val="0096467A"/>
    <w:rsid w:val="00966481"/>
    <w:rsid w:val="00966F25"/>
    <w:rsid w:val="00972527"/>
    <w:rsid w:val="0098633C"/>
    <w:rsid w:val="009A31DE"/>
    <w:rsid w:val="009B0F90"/>
    <w:rsid w:val="009B20A4"/>
    <w:rsid w:val="009B65B6"/>
    <w:rsid w:val="009D30BE"/>
    <w:rsid w:val="009D3D14"/>
    <w:rsid w:val="009D6B85"/>
    <w:rsid w:val="009F76D5"/>
    <w:rsid w:val="00A012C6"/>
    <w:rsid w:val="00A32252"/>
    <w:rsid w:val="00A37798"/>
    <w:rsid w:val="00A5665E"/>
    <w:rsid w:val="00A65754"/>
    <w:rsid w:val="00A67F7B"/>
    <w:rsid w:val="00A754A6"/>
    <w:rsid w:val="00A85A7A"/>
    <w:rsid w:val="00A863DA"/>
    <w:rsid w:val="00A86837"/>
    <w:rsid w:val="00A905E5"/>
    <w:rsid w:val="00A94E56"/>
    <w:rsid w:val="00AA1432"/>
    <w:rsid w:val="00AA7917"/>
    <w:rsid w:val="00AC7516"/>
    <w:rsid w:val="00AD06EF"/>
    <w:rsid w:val="00AD43C7"/>
    <w:rsid w:val="00AD4965"/>
    <w:rsid w:val="00AE00A6"/>
    <w:rsid w:val="00AF0A9E"/>
    <w:rsid w:val="00AF4E30"/>
    <w:rsid w:val="00AF7A11"/>
    <w:rsid w:val="00B01129"/>
    <w:rsid w:val="00B01643"/>
    <w:rsid w:val="00B1096B"/>
    <w:rsid w:val="00B26B29"/>
    <w:rsid w:val="00B4785B"/>
    <w:rsid w:val="00B4796C"/>
    <w:rsid w:val="00B50B42"/>
    <w:rsid w:val="00B51F77"/>
    <w:rsid w:val="00B53B11"/>
    <w:rsid w:val="00B545E6"/>
    <w:rsid w:val="00B55F6B"/>
    <w:rsid w:val="00B6077B"/>
    <w:rsid w:val="00B6205A"/>
    <w:rsid w:val="00BA021D"/>
    <w:rsid w:val="00BA2AE5"/>
    <w:rsid w:val="00BB2EBC"/>
    <w:rsid w:val="00BB3773"/>
    <w:rsid w:val="00BB45EE"/>
    <w:rsid w:val="00BD1276"/>
    <w:rsid w:val="00BD2179"/>
    <w:rsid w:val="00BD48EA"/>
    <w:rsid w:val="00BD78BF"/>
    <w:rsid w:val="00BF5578"/>
    <w:rsid w:val="00C0172D"/>
    <w:rsid w:val="00C03247"/>
    <w:rsid w:val="00C0484F"/>
    <w:rsid w:val="00C054E4"/>
    <w:rsid w:val="00C06DC9"/>
    <w:rsid w:val="00C07997"/>
    <w:rsid w:val="00C15F07"/>
    <w:rsid w:val="00C16402"/>
    <w:rsid w:val="00C2045D"/>
    <w:rsid w:val="00C23A1D"/>
    <w:rsid w:val="00C3047F"/>
    <w:rsid w:val="00C3349C"/>
    <w:rsid w:val="00C37643"/>
    <w:rsid w:val="00C462B4"/>
    <w:rsid w:val="00C52391"/>
    <w:rsid w:val="00C601CB"/>
    <w:rsid w:val="00C60D18"/>
    <w:rsid w:val="00C61A09"/>
    <w:rsid w:val="00C62AC6"/>
    <w:rsid w:val="00C7287E"/>
    <w:rsid w:val="00C72E44"/>
    <w:rsid w:val="00C95F43"/>
    <w:rsid w:val="00CC2371"/>
    <w:rsid w:val="00CC3009"/>
    <w:rsid w:val="00CC3DA4"/>
    <w:rsid w:val="00CC45A6"/>
    <w:rsid w:val="00CC5124"/>
    <w:rsid w:val="00CC741D"/>
    <w:rsid w:val="00CD5860"/>
    <w:rsid w:val="00CE4BC3"/>
    <w:rsid w:val="00CF5058"/>
    <w:rsid w:val="00D032E8"/>
    <w:rsid w:val="00D04B7F"/>
    <w:rsid w:val="00D137DF"/>
    <w:rsid w:val="00D13AAF"/>
    <w:rsid w:val="00D30C06"/>
    <w:rsid w:val="00D321D3"/>
    <w:rsid w:val="00D73180"/>
    <w:rsid w:val="00D7644A"/>
    <w:rsid w:val="00DA4370"/>
    <w:rsid w:val="00DB7D3B"/>
    <w:rsid w:val="00DD2278"/>
    <w:rsid w:val="00DE4D37"/>
    <w:rsid w:val="00E06706"/>
    <w:rsid w:val="00E121A7"/>
    <w:rsid w:val="00E20BD4"/>
    <w:rsid w:val="00E235C0"/>
    <w:rsid w:val="00E34720"/>
    <w:rsid w:val="00E34CD8"/>
    <w:rsid w:val="00E41850"/>
    <w:rsid w:val="00E45278"/>
    <w:rsid w:val="00E53F50"/>
    <w:rsid w:val="00E546A0"/>
    <w:rsid w:val="00E54B77"/>
    <w:rsid w:val="00E62794"/>
    <w:rsid w:val="00E63FD8"/>
    <w:rsid w:val="00E676F2"/>
    <w:rsid w:val="00E8358B"/>
    <w:rsid w:val="00E862DA"/>
    <w:rsid w:val="00E90276"/>
    <w:rsid w:val="00E931F1"/>
    <w:rsid w:val="00E93E22"/>
    <w:rsid w:val="00E9571A"/>
    <w:rsid w:val="00EA514E"/>
    <w:rsid w:val="00EA675B"/>
    <w:rsid w:val="00EB200C"/>
    <w:rsid w:val="00EB2B88"/>
    <w:rsid w:val="00EB5BF8"/>
    <w:rsid w:val="00EC351A"/>
    <w:rsid w:val="00EC7F15"/>
    <w:rsid w:val="00EE2C7F"/>
    <w:rsid w:val="00EE6B5E"/>
    <w:rsid w:val="00EE74B1"/>
    <w:rsid w:val="00EF07EC"/>
    <w:rsid w:val="00F02DF9"/>
    <w:rsid w:val="00F02EED"/>
    <w:rsid w:val="00F1084E"/>
    <w:rsid w:val="00F10D07"/>
    <w:rsid w:val="00F23121"/>
    <w:rsid w:val="00F240C0"/>
    <w:rsid w:val="00F2555A"/>
    <w:rsid w:val="00F30391"/>
    <w:rsid w:val="00F304D4"/>
    <w:rsid w:val="00F34120"/>
    <w:rsid w:val="00F36606"/>
    <w:rsid w:val="00F37606"/>
    <w:rsid w:val="00F403E3"/>
    <w:rsid w:val="00F456F9"/>
    <w:rsid w:val="00F5140F"/>
    <w:rsid w:val="00F601CB"/>
    <w:rsid w:val="00F671F2"/>
    <w:rsid w:val="00F715F5"/>
    <w:rsid w:val="00F83876"/>
    <w:rsid w:val="00F83FD7"/>
    <w:rsid w:val="00F85EE0"/>
    <w:rsid w:val="00F95816"/>
    <w:rsid w:val="00FA68BC"/>
    <w:rsid w:val="00FB0354"/>
    <w:rsid w:val="00FB2BEB"/>
    <w:rsid w:val="00FC1C15"/>
    <w:rsid w:val="00FD7E05"/>
    <w:rsid w:val="00FF51ED"/>
    <w:rsid w:val="00FF64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435774"/>
  <w15:docId w15:val="{1C84550D-977A-4D88-866B-AA7A8DBC6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07FF"/>
  </w:style>
  <w:style w:type="paragraph" w:styleId="1">
    <w:name w:val="heading 1"/>
    <w:basedOn w:val="a"/>
    <w:next w:val="a"/>
    <w:link w:val="10"/>
    <w:uiPriority w:val="99"/>
    <w:qFormat/>
    <w:rsid w:val="00AA7917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4B78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4B781E"/>
  </w:style>
  <w:style w:type="paragraph" w:customStyle="1" w:styleId="p3">
    <w:name w:val="p3"/>
    <w:basedOn w:val="a"/>
    <w:rsid w:val="004B78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B781E"/>
  </w:style>
  <w:style w:type="paragraph" w:customStyle="1" w:styleId="p4">
    <w:name w:val="p4"/>
    <w:basedOn w:val="a"/>
    <w:rsid w:val="004B78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">
    <w:name w:val="p5"/>
    <w:basedOn w:val="a"/>
    <w:rsid w:val="004B78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rsid w:val="004B78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">
    <w:name w:val="p7"/>
    <w:basedOn w:val="a"/>
    <w:rsid w:val="004B78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">
    <w:name w:val="p8"/>
    <w:basedOn w:val="a"/>
    <w:rsid w:val="004B78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">
    <w:name w:val="p9"/>
    <w:basedOn w:val="a"/>
    <w:rsid w:val="004B78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">
    <w:name w:val="p10"/>
    <w:basedOn w:val="a"/>
    <w:rsid w:val="004B78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1">
    <w:name w:val="p11"/>
    <w:basedOn w:val="a"/>
    <w:rsid w:val="004B78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483E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400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aliases w:val=" Знак"/>
    <w:basedOn w:val="a"/>
    <w:link w:val="20"/>
    <w:rsid w:val="006A610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aliases w:val=" Знак Знак"/>
    <w:basedOn w:val="a0"/>
    <w:link w:val="2"/>
    <w:rsid w:val="006A610B"/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Основной текст с отступом 21"/>
    <w:basedOn w:val="a"/>
    <w:rsid w:val="006A610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93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783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60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60D18"/>
  </w:style>
  <w:style w:type="paragraph" w:styleId="a8">
    <w:name w:val="footer"/>
    <w:basedOn w:val="a"/>
    <w:link w:val="a9"/>
    <w:uiPriority w:val="99"/>
    <w:unhideWhenUsed/>
    <w:rsid w:val="00C60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60D18"/>
  </w:style>
  <w:style w:type="character" w:styleId="aa">
    <w:name w:val="Hyperlink"/>
    <w:basedOn w:val="a0"/>
    <w:uiPriority w:val="99"/>
    <w:semiHidden/>
    <w:unhideWhenUsed/>
    <w:rsid w:val="006149CA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9"/>
    <w:rsid w:val="00AA7917"/>
    <w:rPr>
      <w:rFonts w:ascii="Arial" w:eastAsia="Times New Roman" w:hAnsi="Arial" w:cs="Times New Roman"/>
      <w:b/>
      <w:bCs/>
      <w:color w:val="000080"/>
    </w:rPr>
  </w:style>
  <w:style w:type="paragraph" w:styleId="ab">
    <w:name w:val="Body Text"/>
    <w:basedOn w:val="a"/>
    <w:link w:val="ac"/>
    <w:uiPriority w:val="99"/>
    <w:unhideWhenUsed/>
    <w:rsid w:val="00462AF5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462AF5"/>
  </w:style>
  <w:style w:type="paragraph" w:customStyle="1" w:styleId="ConsPlusTitle">
    <w:name w:val="ConsPlusTitle"/>
    <w:rsid w:val="00B55F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8D77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29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8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3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754</TotalTime>
  <Pages>12</Pages>
  <Words>2702</Words>
  <Characters>15405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User28</dc:creator>
  <cp:lastModifiedBy>User131</cp:lastModifiedBy>
  <cp:revision>240</cp:revision>
  <cp:lastPrinted>2025-12-25T05:34:00Z</cp:lastPrinted>
  <dcterms:created xsi:type="dcterms:W3CDTF">2019-11-18T09:26:00Z</dcterms:created>
  <dcterms:modified xsi:type="dcterms:W3CDTF">2025-12-29T12:49:00Z</dcterms:modified>
</cp:coreProperties>
</file>